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75" w:rsidRPr="00B56DC7" w:rsidRDefault="00E30575" w:rsidP="00B56DC7">
      <w:pPr>
        <w:spacing w:after="0" w:line="240" w:lineRule="auto"/>
        <w:rPr>
          <w:b/>
          <w:i/>
        </w:rPr>
      </w:pPr>
      <w:r w:rsidRPr="00B56DC7">
        <w:rPr>
          <w:rFonts w:ascii="Times New Roman" w:hAnsi="Times New Roman" w:cs="Times New Roman"/>
          <w:b/>
          <w:i/>
        </w:rPr>
        <w:t>Anna Wolska</w:t>
      </w:r>
    </w:p>
    <w:p w:rsidR="00E30575" w:rsidRPr="00B56DC7" w:rsidRDefault="00E30575" w:rsidP="00B56DC7">
      <w:pPr>
        <w:spacing w:after="0" w:line="240" w:lineRule="auto"/>
        <w:rPr>
          <w:b/>
          <w:i/>
        </w:rPr>
      </w:pPr>
      <w:r w:rsidRPr="00B56DC7">
        <w:rPr>
          <w:rFonts w:ascii="Times New Roman" w:hAnsi="Times New Roman" w:cs="Times New Roman"/>
          <w:b/>
          <w:i/>
        </w:rPr>
        <w:t>nauczyciel doradca matematyki</w:t>
      </w:r>
    </w:p>
    <w:p w:rsidR="00E30575" w:rsidRPr="00B56DC7" w:rsidRDefault="00E30575" w:rsidP="00B56DC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56DC7">
        <w:rPr>
          <w:rFonts w:ascii="Times New Roman" w:hAnsi="Times New Roman" w:cs="Times New Roman"/>
          <w:b/>
          <w:i/>
        </w:rPr>
        <w:t>SP nr 6 w Pile</w:t>
      </w:r>
    </w:p>
    <w:p w:rsidR="00B56DC7" w:rsidRDefault="00B56DC7" w:rsidP="0059693D">
      <w:pPr>
        <w:spacing w:after="0" w:line="360" w:lineRule="auto"/>
        <w:ind w:firstLine="708"/>
      </w:pPr>
    </w:p>
    <w:p w:rsidR="00B56DC7" w:rsidRDefault="00B56DC7" w:rsidP="0059693D">
      <w:pPr>
        <w:spacing w:after="0" w:line="360" w:lineRule="auto"/>
        <w:ind w:firstLine="708"/>
      </w:pPr>
    </w:p>
    <w:p w:rsidR="00F15DE5" w:rsidRPr="00B56DC7" w:rsidRDefault="00CD58F3" w:rsidP="00B56DC7">
      <w:pPr>
        <w:spacing w:after="0" w:line="360" w:lineRule="auto"/>
        <w:ind w:firstLine="708"/>
        <w:rPr>
          <w:rFonts w:ascii="Arial" w:hAnsi="Arial" w:cs="Arial"/>
        </w:rPr>
      </w:pPr>
      <w:r w:rsidRPr="00B56DC7">
        <w:rPr>
          <w:rFonts w:ascii="Arial" w:hAnsi="Arial" w:cs="Arial"/>
        </w:rPr>
        <w:t xml:space="preserve">Dr </w:t>
      </w:r>
      <w:proofErr w:type="spellStart"/>
      <w:r w:rsidRPr="00B56DC7">
        <w:rPr>
          <w:rFonts w:ascii="Arial" w:hAnsi="Arial" w:cs="Arial"/>
        </w:rPr>
        <w:t>Danilo</w:t>
      </w:r>
      <w:proofErr w:type="spellEnd"/>
      <w:r w:rsidRPr="00B56DC7">
        <w:rPr>
          <w:rFonts w:ascii="Arial" w:hAnsi="Arial" w:cs="Arial"/>
        </w:rPr>
        <w:t xml:space="preserve"> </w:t>
      </w:r>
      <w:proofErr w:type="spellStart"/>
      <w:r w:rsidRPr="00B56DC7">
        <w:rPr>
          <w:rFonts w:ascii="Arial" w:hAnsi="Arial" w:cs="Arial"/>
        </w:rPr>
        <w:t>Sirias</w:t>
      </w:r>
      <w:proofErr w:type="spellEnd"/>
      <w:r w:rsidRPr="00B56DC7">
        <w:rPr>
          <w:rFonts w:ascii="Arial" w:hAnsi="Arial" w:cs="Arial"/>
        </w:rPr>
        <w:t xml:space="preserve"> stworzył narzędzia do nauki matematyki – mapy matematyczne (z ang. Problem </w:t>
      </w:r>
      <w:proofErr w:type="spellStart"/>
      <w:r w:rsidRPr="00B56DC7">
        <w:rPr>
          <w:rFonts w:ascii="Arial" w:hAnsi="Arial" w:cs="Arial"/>
        </w:rPr>
        <w:t>Solving</w:t>
      </w:r>
      <w:proofErr w:type="spellEnd"/>
      <w:r w:rsidRPr="00B56DC7">
        <w:rPr>
          <w:rFonts w:ascii="Arial" w:hAnsi="Arial" w:cs="Arial"/>
        </w:rPr>
        <w:t xml:space="preserve"> </w:t>
      </w:r>
      <w:proofErr w:type="spellStart"/>
      <w:r w:rsidRPr="00B56DC7">
        <w:rPr>
          <w:rFonts w:ascii="Arial" w:hAnsi="Arial" w:cs="Arial"/>
        </w:rPr>
        <w:t>Maps</w:t>
      </w:r>
      <w:proofErr w:type="spellEnd"/>
      <w:r w:rsidRPr="00B56DC7">
        <w:rPr>
          <w:rFonts w:ascii="Arial" w:hAnsi="Arial" w:cs="Arial"/>
        </w:rPr>
        <w:t xml:space="preserve"> – PSM). </w:t>
      </w:r>
    </w:p>
    <w:p w:rsidR="0059693D" w:rsidRPr="00B56DC7" w:rsidRDefault="0059693D" w:rsidP="00B56DC7">
      <w:pPr>
        <w:spacing w:after="0" w:line="360" w:lineRule="auto"/>
        <w:ind w:firstLine="708"/>
        <w:rPr>
          <w:rFonts w:ascii="Arial" w:hAnsi="Arial" w:cs="Arial"/>
        </w:rPr>
      </w:pPr>
      <w:r w:rsidRPr="00B56DC7">
        <w:rPr>
          <w:rFonts w:ascii="Arial" w:hAnsi="Arial" w:cs="Arial"/>
          <w:noProof/>
          <w:lang w:eastAsia="pl-PL"/>
        </w:rPr>
        <w:drawing>
          <wp:inline distT="0" distB="0" distL="0" distR="0" wp14:anchorId="2E363A11" wp14:editId="715E60C9">
            <wp:extent cx="4697730" cy="1661160"/>
            <wp:effectExtent l="0" t="0" r="7620" b="0"/>
            <wp:docPr id="3" name="Obraz 3" descr="mm1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mm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93D" w:rsidRPr="00B56DC7" w:rsidRDefault="0059693D" w:rsidP="00B56DC7">
      <w:pPr>
        <w:spacing w:after="0" w:line="360" w:lineRule="auto"/>
        <w:ind w:left="720" w:firstLine="696"/>
        <w:rPr>
          <w:rFonts w:ascii="Arial" w:hAnsi="Arial" w:cs="Arial"/>
        </w:rPr>
      </w:pPr>
      <w:r w:rsidRPr="00B56DC7">
        <w:rPr>
          <w:rFonts w:ascii="Arial" w:hAnsi="Arial" w:cs="Arial"/>
        </w:rPr>
        <w:t xml:space="preserve">Na lekcji, której scenariusz jest poniżej wykorzystałam </w:t>
      </w:r>
      <w:r w:rsidRPr="00B56DC7">
        <w:rPr>
          <w:rFonts w:ascii="Arial" w:hAnsi="Arial" w:cs="Arial"/>
          <w:b/>
          <w:bCs/>
          <w:u w:val="single"/>
        </w:rPr>
        <w:t>s</w:t>
      </w:r>
      <w:r w:rsidR="00CD58F3" w:rsidRPr="00B56DC7">
        <w:rPr>
          <w:rFonts w:ascii="Arial" w:hAnsi="Arial" w:cs="Arial"/>
          <w:b/>
          <w:bCs/>
          <w:u w:val="single"/>
        </w:rPr>
        <w:t>chemat typu przykład – wniosek</w:t>
      </w:r>
      <w:r w:rsidRPr="00B56DC7">
        <w:rPr>
          <w:rFonts w:ascii="Arial" w:hAnsi="Arial" w:cs="Arial"/>
          <w:b/>
          <w:bCs/>
          <w:u w:val="single"/>
        </w:rPr>
        <w:t xml:space="preserve">, </w:t>
      </w:r>
      <w:r w:rsidRPr="00B56DC7">
        <w:rPr>
          <w:rFonts w:ascii="Arial" w:hAnsi="Arial" w:cs="Arial"/>
          <w:bCs/>
        </w:rPr>
        <w:t xml:space="preserve">który jest </w:t>
      </w:r>
      <w:r w:rsidR="00CD58F3" w:rsidRPr="00B56DC7">
        <w:rPr>
          <w:rFonts w:ascii="Arial" w:hAnsi="Arial" w:cs="Arial"/>
        </w:rPr>
        <w:t> stosowany do poznawania zale</w:t>
      </w:r>
      <w:r w:rsidRPr="00B56DC7">
        <w:rPr>
          <w:rFonts w:ascii="Arial" w:hAnsi="Arial" w:cs="Arial"/>
        </w:rPr>
        <w:t xml:space="preserve">żności, reguł, pojęć, definicji. </w:t>
      </w:r>
      <w:r w:rsidRPr="00B56DC7">
        <w:rPr>
          <w:rFonts w:ascii="Arial" w:hAnsi="Arial" w:cs="Arial"/>
        </w:rPr>
        <w:br/>
        <w:t>Użyłam go</w:t>
      </w:r>
      <w:r w:rsidR="00CD58F3" w:rsidRPr="00B56DC7">
        <w:rPr>
          <w:rFonts w:ascii="Arial" w:hAnsi="Arial" w:cs="Arial"/>
        </w:rPr>
        <w:t xml:space="preserve"> do </w:t>
      </w:r>
      <w:r w:rsidRPr="00B56DC7">
        <w:rPr>
          <w:rFonts w:ascii="Arial" w:hAnsi="Arial" w:cs="Arial"/>
        </w:rPr>
        <w:t>ustalenia przez uczniów reguł skracania i rozszerzania ułamków.</w:t>
      </w:r>
      <w:r w:rsidR="00CD58F3" w:rsidRPr="00B56DC7">
        <w:rPr>
          <w:rFonts w:ascii="Arial" w:hAnsi="Arial" w:cs="Arial"/>
        </w:rPr>
        <w:t xml:space="preserve"> Na podstawie trzech przykładów podanych przez nauczyciela uczniowi</w:t>
      </w:r>
      <w:r w:rsidRPr="00B56DC7">
        <w:rPr>
          <w:rFonts w:ascii="Arial" w:hAnsi="Arial" w:cs="Arial"/>
        </w:rPr>
        <w:t>e formułują wniosek, zapisują go</w:t>
      </w:r>
      <w:r w:rsidRPr="00B56DC7">
        <w:rPr>
          <w:rFonts w:ascii="Arial" w:hAnsi="Arial" w:cs="Arial"/>
        </w:rPr>
        <w:br/>
      </w:r>
      <w:r w:rsidR="00CD58F3" w:rsidRPr="00B56DC7">
        <w:rPr>
          <w:rFonts w:ascii="Arial" w:hAnsi="Arial" w:cs="Arial"/>
        </w:rPr>
        <w:t xml:space="preserve"> w chmurce, następnie podają swój przykład zastosowania zapisanej reguły</w:t>
      </w:r>
      <w:r w:rsidRPr="00B56DC7">
        <w:rPr>
          <w:rFonts w:ascii="Arial" w:hAnsi="Arial" w:cs="Arial"/>
        </w:rPr>
        <w:t>.</w:t>
      </w:r>
    </w:p>
    <w:p w:rsidR="00D93023" w:rsidRPr="0058539C" w:rsidRDefault="00D93023" w:rsidP="004F66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6"/>
        <w:gridCol w:w="1813"/>
        <w:gridCol w:w="1797"/>
        <w:gridCol w:w="3619"/>
      </w:tblGrid>
      <w:tr w:rsidR="00D93023" w:rsidRPr="00B56DC7" w:rsidTr="008A6266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23" w:rsidRPr="00B56DC7" w:rsidRDefault="00D93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6DC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Pr="00B56DC7">
              <w:rPr>
                <w:rFonts w:ascii="Arial" w:hAnsi="Arial" w:cs="Arial"/>
                <w:noProof/>
              </w:rPr>
              <w:t xml:space="preserve">                                                                                                                   </w:t>
            </w:r>
          </w:p>
          <w:p w:rsidR="00D93023" w:rsidRDefault="00D930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6DC7" w:rsidRDefault="00B56D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6DC7" w:rsidRDefault="00B56D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6DC7" w:rsidRPr="00B56DC7" w:rsidRDefault="000E0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158BF74C" wp14:editId="359ADCF3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-525145</wp:posOffset>
                  </wp:positionV>
                  <wp:extent cx="160147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1326" y="20800"/>
                      <wp:lineTo x="21326" y="0"/>
                      <wp:lineTo x="0" y="0"/>
                    </wp:wrapPolygon>
                  </wp:wrapTight>
                  <wp:docPr id="1" name="Obraz 1" descr="C:\Users\HP\Desktop\listownik wzór CDN Piła-UM\cd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listownik wzór CDN Piła-UM\cd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6DC7" w:rsidRPr="00B56DC7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72377DED" wp14:editId="55E6D493">
                  <wp:simplePos x="0" y="0"/>
                  <wp:positionH relativeFrom="column">
                    <wp:posOffset>4624705</wp:posOffset>
                  </wp:positionH>
                  <wp:positionV relativeFrom="paragraph">
                    <wp:posOffset>-620395</wp:posOffset>
                  </wp:positionV>
                  <wp:extent cx="717550" cy="723265"/>
                  <wp:effectExtent l="0" t="0" r="6350" b="635"/>
                  <wp:wrapTight wrapText="bothSides">
                    <wp:wrapPolygon edited="0">
                      <wp:start x="4588" y="0"/>
                      <wp:lineTo x="0" y="0"/>
                      <wp:lineTo x="0" y="2276"/>
                      <wp:lineTo x="1147" y="18205"/>
                      <wp:lineTo x="5161" y="21050"/>
                      <wp:lineTo x="5735" y="21050"/>
                      <wp:lineTo x="13763" y="21050"/>
                      <wp:lineTo x="14336" y="21050"/>
                      <wp:lineTo x="18924" y="18205"/>
                      <wp:lineTo x="21218" y="12516"/>
                      <wp:lineTo x="21218" y="2845"/>
                      <wp:lineTo x="13189" y="0"/>
                      <wp:lineTo x="4588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Szkoł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93023" w:rsidRPr="00B56DC7" w:rsidTr="008A6266"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3" w:rsidRPr="00B56DC7" w:rsidRDefault="00D93023">
            <w:pPr>
              <w:rPr>
                <w:rFonts w:ascii="Arial" w:hAnsi="Arial" w:cs="Arial"/>
              </w:rPr>
            </w:pPr>
            <w:r w:rsidRPr="00B56DC7">
              <w:rPr>
                <w:rFonts w:ascii="Arial" w:hAnsi="Arial" w:cs="Arial"/>
                <w:b/>
              </w:rPr>
              <w:t>Przedmiot: matematyka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3" w:rsidRPr="00B56DC7" w:rsidRDefault="00A1293F">
            <w:pPr>
              <w:rPr>
                <w:rFonts w:ascii="Arial" w:hAnsi="Arial" w:cs="Arial"/>
                <w:b/>
              </w:rPr>
            </w:pPr>
            <w:r w:rsidRPr="00B56DC7">
              <w:rPr>
                <w:rFonts w:ascii="Arial" w:hAnsi="Arial" w:cs="Arial"/>
                <w:b/>
              </w:rPr>
              <w:t xml:space="preserve">klasa </w:t>
            </w:r>
            <w:r w:rsidR="00085542" w:rsidRPr="00B56DC7">
              <w:rPr>
                <w:rFonts w:ascii="Arial" w:hAnsi="Arial" w:cs="Arial"/>
                <w:b/>
              </w:rPr>
              <w:t>IV</w:t>
            </w:r>
          </w:p>
          <w:p w:rsidR="00D527B5" w:rsidRPr="00B56DC7" w:rsidRDefault="00D527B5">
            <w:pPr>
              <w:rPr>
                <w:rFonts w:ascii="Arial" w:hAnsi="Arial" w:cs="Arial"/>
                <w:b/>
              </w:rPr>
            </w:pPr>
          </w:p>
        </w:tc>
      </w:tr>
      <w:tr w:rsidR="00D93023" w:rsidRPr="00B56DC7" w:rsidTr="008A6266"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3" w:rsidRPr="00B56DC7" w:rsidRDefault="00844BA9">
            <w:pPr>
              <w:rPr>
                <w:rFonts w:ascii="Arial" w:hAnsi="Arial" w:cs="Arial"/>
                <w:b/>
              </w:rPr>
            </w:pPr>
            <w:r w:rsidRPr="00B56DC7">
              <w:rPr>
                <w:rFonts w:ascii="Arial" w:hAnsi="Arial" w:cs="Arial"/>
                <w:b/>
              </w:rPr>
              <w:t>Temat: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3" w:rsidRPr="00B56DC7" w:rsidRDefault="00085542" w:rsidP="00A129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B56DC7">
              <w:rPr>
                <w:rFonts w:ascii="Arial" w:hAnsi="Arial" w:cs="Arial"/>
                <w:b/>
                <w:sz w:val="24"/>
                <w:szCs w:val="24"/>
              </w:rPr>
              <w:t>Rozszerzania i skracanie ułamków.</w:t>
            </w:r>
          </w:p>
          <w:p w:rsidR="00D527B5" w:rsidRPr="00B56DC7" w:rsidRDefault="00D527B5" w:rsidP="00A129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3023" w:rsidRPr="00B56DC7" w:rsidTr="008A6266">
        <w:trPr>
          <w:trHeight w:val="87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3" w:rsidRPr="00B56DC7" w:rsidRDefault="00D930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6DC7">
              <w:rPr>
                <w:rFonts w:ascii="Arial" w:hAnsi="Arial" w:cs="Arial"/>
                <w:b/>
                <w:sz w:val="22"/>
                <w:szCs w:val="22"/>
              </w:rPr>
              <w:t>Realizowane obszar/y podstawy programowej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3" w:rsidRPr="00B56DC7" w:rsidRDefault="00D930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6DC7">
              <w:rPr>
                <w:rFonts w:ascii="Arial" w:hAnsi="Arial" w:cs="Arial"/>
                <w:b/>
                <w:sz w:val="22"/>
                <w:szCs w:val="22"/>
              </w:rPr>
              <w:t>Cele kształcenia – wymagania ogólne</w:t>
            </w:r>
          </w:p>
          <w:p w:rsidR="00085542" w:rsidRPr="00B56DC7" w:rsidRDefault="00F36244" w:rsidP="00085542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I</w:t>
            </w:r>
            <w:r w:rsidR="00085542" w:rsidRPr="00B56DC7">
              <w:rPr>
                <w:rFonts w:ascii="Arial" w:hAnsi="Arial" w:cs="Arial"/>
                <w:sz w:val="22"/>
                <w:szCs w:val="22"/>
              </w:rPr>
              <w:t>. Sprawności rachunkowa.</w:t>
            </w:r>
          </w:p>
          <w:p w:rsidR="00085542" w:rsidRPr="00B56DC7" w:rsidRDefault="00085542" w:rsidP="00085542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1. Wykonywanie nieskomplikowanych obliczeń w pamięci lub w działaniach</w:t>
            </w:r>
          </w:p>
          <w:p w:rsidR="00085542" w:rsidRPr="00B56DC7" w:rsidRDefault="00085542" w:rsidP="00085542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trudniejszych pisemnie oraz wykorzystanie tych umiejętności w sytuacjach</w:t>
            </w:r>
          </w:p>
          <w:p w:rsidR="00085542" w:rsidRPr="00B56DC7" w:rsidRDefault="00085542" w:rsidP="00085542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praktycznych.</w:t>
            </w:r>
          </w:p>
          <w:p w:rsidR="00085542" w:rsidRPr="00B56DC7" w:rsidRDefault="00085542" w:rsidP="00085542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III. Wykorzystanie i interpretowanie reprezentacji.</w:t>
            </w:r>
          </w:p>
          <w:p w:rsidR="00085542" w:rsidRPr="00B56DC7" w:rsidRDefault="00085542" w:rsidP="00085542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1. Używanie prostych, dobrze znanych obiektów matematycznych, interpretowanie</w:t>
            </w:r>
          </w:p>
          <w:p w:rsidR="00085542" w:rsidRPr="00B56DC7" w:rsidRDefault="00085542" w:rsidP="00085542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pojęć matematycznych i operowanie obiektami matematycznymi.</w:t>
            </w:r>
          </w:p>
          <w:p w:rsidR="00085542" w:rsidRPr="00B56DC7" w:rsidRDefault="00085542" w:rsidP="00085542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2. Dobieranie modelu matematycznego do prostej sytuacji oraz budowanie go</w:t>
            </w:r>
          </w:p>
          <w:p w:rsidR="00085542" w:rsidRPr="00B56DC7" w:rsidRDefault="00085542" w:rsidP="00085542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lastRenderedPageBreak/>
              <w:t>w różnych kontekstach, także w kontekście praktycznym.</w:t>
            </w:r>
          </w:p>
          <w:p w:rsidR="00085542" w:rsidRPr="00B56DC7" w:rsidRDefault="00085542" w:rsidP="000855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6DC7">
              <w:rPr>
                <w:rFonts w:ascii="Arial" w:hAnsi="Arial" w:cs="Arial"/>
                <w:b/>
                <w:sz w:val="22"/>
                <w:szCs w:val="22"/>
              </w:rPr>
              <w:t>Treści nauczania – wymagania szczegółowe:</w:t>
            </w:r>
          </w:p>
          <w:p w:rsidR="00085542" w:rsidRPr="00B56DC7" w:rsidRDefault="00085542" w:rsidP="00085542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 xml:space="preserve"> Uczeń:</w:t>
            </w:r>
          </w:p>
          <w:p w:rsidR="00085542" w:rsidRPr="00B56DC7" w:rsidRDefault="00085542" w:rsidP="00085542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IV.3) skraca i rozszerza ułamki zwykłe;</w:t>
            </w:r>
          </w:p>
          <w:p w:rsidR="00085542" w:rsidRPr="00B56DC7" w:rsidRDefault="00085542" w:rsidP="00085542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XIV. 1) czyta ze zrozumieniem tekst zawierający informacje liczbowe;</w:t>
            </w:r>
          </w:p>
          <w:p w:rsidR="00873E7D" w:rsidRPr="00B56DC7" w:rsidRDefault="00085542" w:rsidP="0059693D">
            <w:pPr>
              <w:rPr>
                <w:rFonts w:ascii="Arial" w:hAnsi="Arial" w:cs="Arial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XIV. 3) dostrzega zależności między podanymi informacjami;</w:t>
            </w:r>
          </w:p>
        </w:tc>
      </w:tr>
      <w:tr w:rsidR="00D93023" w:rsidRPr="00B56DC7" w:rsidTr="008A6266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3" w:rsidRPr="00B56DC7" w:rsidRDefault="00D930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6DC7">
              <w:rPr>
                <w:rFonts w:ascii="Arial" w:hAnsi="Arial" w:cs="Arial"/>
                <w:b/>
                <w:sz w:val="22"/>
                <w:szCs w:val="22"/>
              </w:rPr>
              <w:lastRenderedPageBreak/>
              <w:t>Cele lekcji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0" w:rsidRPr="00B56DC7" w:rsidRDefault="00725750" w:rsidP="00F5785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 xml:space="preserve">Uczeń </w:t>
            </w:r>
            <w:r w:rsidR="00D527B5" w:rsidRPr="00B56DC7">
              <w:rPr>
                <w:rFonts w:ascii="Arial" w:hAnsi="Arial" w:cs="Arial"/>
                <w:sz w:val="22"/>
                <w:szCs w:val="22"/>
              </w:rPr>
              <w:t>znajduje reguły na rozszerzanie i skracanie ułamków</w:t>
            </w:r>
          </w:p>
          <w:p w:rsidR="00D93023" w:rsidRPr="00B56DC7" w:rsidRDefault="00725750" w:rsidP="00D527B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 xml:space="preserve">Uczeń </w:t>
            </w:r>
            <w:r w:rsidR="00D527B5" w:rsidRPr="00B56DC7">
              <w:rPr>
                <w:rFonts w:ascii="Arial" w:hAnsi="Arial" w:cs="Arial"/>
                <w:sz w:val="22"/>
                <w:szCs w:val="22"/>
              </w:rPr>
              <w:t>rozszerza i skraca ułamki przez podane liczby</w:t>
            </w:r>
          </w:p>
        </w:tc>
      </w:tr>
      <w:tr w:rsidR="00D93023" w:rsidRPr="00B56DC7" w:rsidTr="008A6266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3" w:rsidRPr="00B56DC7" w:rsidRDefault="00D9302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56DC7">
              <w:rPr>
                <w:rFonts w:ascii="Arial" w:hAnsi="Arial" w:cs="Arial"/>
                <w:b/>
                <w:sz w:val="22"/>
                <w:szCs w:val="22"/>
              </w:rPr>
              <w:t>Nacobezu</w:t>
            </w:r>
            <w:proofErr w:type="spellEnd"/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2F" w:rsidRPr="00B56DC7" w:rsidRDefault="00D527B5" w:rsidP="00A92F2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U</w:t>
            </w:r>
            <w:r w:rsidR="00A92F2F" w:rsidRPr="00B56DC7">
              <w:rPr>
                <w:rFonts w:ascii="Arial" w:hAnsi="Arial" w:cs="Arial"/>
                <w:sz w:val="22"/>
                <w:szCs w:val="22"/>
              </w:rPr>
              <w:t>miem</w:t>
            </w:r>
            <w:r w:rsidRPr="00B56DC7">
              <w:rPr>
                <w:rFonts w:ascii="Arial" w:hAnsi="Arial" w:cs="Arial"/>
                <w:sz w:val="22"/>
                <w:szCs w:val="22"/>
              </w:rPr>
              <w:t xml:space="preserve"> analizować przykłady i wyciągnąć wnioski</w:t>
            </w:r>
            <w:r w:rsidR="00A92F2F" w:rsidRPr="00B56DC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92F2F" w:rsidRPr="00B56DC7" w:rsidRDefault="00A92F2F" w:rsidP="00A92F2F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umiem stosować</w:t>
            </w:r>
            <w:r w:rsidR="00D527B5" w:rsidRPr="00B56DC7">
              <w:rPr>
                <w:rFonts w:ascii="Arial" w:hAnsi="Arial" w:cs="Arial"/>
                <w:sz w:val="22"/>
                <w:szCs w:val="22"/>
              </w:rPr>
              <w:t xml:space="preserve"> reguły w innych przykładach</w:t>
            </w:r>
          </w:p>
          <w:p w:rsidR="00D93023" w:rsidRPr="00B56DC7" w:rsidRDefault="00A92F2F" w:rsidP="00D527B5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 xml:space="preserve">umiem </w:t>
            </w:r>
            <w:r w:rsidR="00D527B5" w:rsidRPr="00B56DC7">
              <w:rPr>
                <w:rFonts w:ascii="Arial" w:hAnsi="Arial" w:cs="Arial"/>
                <w:sz w:val="22"/>
                <w:szCs w:val="22"/>
              </w:rPr>
              <w:t>współpracować w grupie</w:t>
            </w:r>
          </w:p>
        </w:tc>
      </w:tr>
      <w:tr w:rsidR="00D93023" w:rsidRPr="00B56DC7" w:rsidTr="00D527B5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3" w:rsidRPr="00B56DC7" w:rsidRDefault="00D930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6DC7">
              <w:rPr>
                <w:rFonts w:ascii="Arial" w:hAnsi="Arial" w:cs="Arial"/>
                <w:b/>
                <w:sz w:val="22"/>
                <w:szCs w:val="22"/>
              </w:rPr>
              <w:t>Dostępna technologia/ narzędzia w klasie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23" w:rsidRPr="00B56DC7" w:rsidRDefault="00D93023" w:rsidP="00D527B5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zestaw komputer + projektor + ekran;</w:t>
            </w:r>
          </w:p>
          <w:p w:rsidR="00D93023" w:rsidRPr="00B56DC7" w:rsidRDefault="00D93023" w:rsidP="00D527B5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komputery z dostępem do Internetu;</w:t>
            </w:r>
          </w:p>
        </w:tc>
      </w:tr>
      <w:tr w:rsidR="00D93023" w:rsidRPr="00B56DC7" w:rsidTr="00D527B5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23" w:rsidRPr="00B56DC7" w:rsidRDefault="00D930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6DC7">
              <w:rPr>
                <w:rFonts w:ascii="Arial" w:hAnsi="Arial" w:cs="Arial"/>
                <w:b/>
                <w:sz w:val="22"/>
                <w:szCs w:val="22"/>
              </w:rPr>
              <w:t>Dostępne w klasie inne dodatkowe wyposażenie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23" w:rsidRPr="00B56DC7" w:rsidRDefault="00D93023" w:rsidP="00D527B5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 xml:space="preserve"> tablica tradycyjna;</w:t>
            </w:r>
          </w:p>
          <w:p w:rsidR="00D93023" w:rsidRPr="00B56DC7" w:rsidRDefault="00D93023" w:rsidP="00D527B5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Ma</w:t>
            </w:r>
            <w:r w:rsidR="00D527B5" w:rsidRPr="00B56DC7">
              <w:rPr>
                <w:rFonts w:ascii="Arial" w:hAnsi="Arial" w:cs="Arial"/>
                <w:sz w:val="22"/>
                <w:szCs w:val="22"/>
              </w:rPr>
              <w:t>teriały i pomoce : karty pracy</w:t>
            </w:r>
            <w:r w:rsidR="00D963C3" w:rsidRPr="00B56DC7">
              <w:rPr>
                <w:rFonts w:ascii="Arial" w:hAnsi="Arial" w:cs="Arial"/>
                <w:sz w:val="22"/>
                <w:szCs w:val="22"/>
              </w:rPr>
              <w:t>, prezentacja.</w:t>
            </w:r>
          </w:p>
        </w:tc>
      </w:tr>
      <w:tr w:rsidR="00D93023" w:rsidRPr="00B56DC7" w:rsidTr="008A6266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3" w:rsidRPr="00B56DC7" w:rsidRDefault="00D930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6DC7">
              <w:rPr>
                <w:rFonts w:ascii="Arial" w:hAnsi="Arial" w:cs="Arial"/>
                <w:b/>
                <w:sz w:val="22"/>
                <w:szCs w:val="22"/>
              </w:rPr>
              <w:t xml:space="preserve">Przebieg lekcji z uwzględnieniem aktywności </w:t>
            </w:r>
          </w:p>
          <w:p w:rsidR="00D93023" w:rsidRPr="00B56DC7" w:rsidRDefault="00D930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6DC7">
              <w:rPr>
                <w:rFonts w:ascii="Arial" w:hAnsi="Arial" w:cs="Arial"/>
                <w:b/>
                <w:sz w:val="22"/>
                <w:szCs w:val="22"/>
              </w:rPr>
              <w:t>uczniów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42" w:rsidRPr="00B56DC7" w:rsidRDefault="00D93023" w:rsidP="0008554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 w:rsidRPr="00B56DC7">
              <w:rPr>
                <w:rFonts w:ascii="Arial" w:hAnsi="Arial" w:cs="Arial"/>
                <w:b/>
              </w:rPr>
              <w:t>Część wstępna (5 min.)</w:t>
            </w:r>
            <w:r w:rsidR="00D061D1" w:rsidRPr="00B56DC7">
              <w:rPr>
                <w:rFonts w:ascii="Arial" w:hAnsi="Arial" w:cs="Arial"/>
                <w:b/>
              </w:rPr>
              <w:t xml:space="preserve"> </w:t>
            </w:r>
          </w:p>
          <w:p w:rsidR="00B17D24" w:rsidRPr="00B56DC7" w:rsidRDefault="00B17D24" w:rsidP="00192462">
            <w:pPr>
              <w:pStyle w:val="Akapitzlist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Czynności organizacyjne.</w:t>
            </w:r>
          </w:p>
          <w:p w:rsidR="00B17D24" w:rsidRPr="00B56DC7" w:rsidRDefault="00B17D24" w:rsidP="000E08E1">
            <w:pPr>
              <w:pStyle w:val="Akapitzlist"/>
              <w:ind w:left="69"/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Przypomnienie wiadomości na temat ułamków zwykłych: Co to jest ułamek zwykły?(uczniowie mogą wyjaśnić pojęcie ułamka podając i wyjaśniając konkretny przykład),</w:t>
            </w:r>
          </w:p>
          <w:p w:rsidR="00B17D24" w:rsidRPr="00A12DD5" w:rsidRDefault="004F6613" w:rsidP="00A12DD5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ŁAMACZ SZYFRU</w:t>
            </w:r>
            <w:r w:rsidRPr="00B56DC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</w:t>
            </w:r>
            <w:r w:rsidR="00D527B5" w:rsidRPr="00B56DC7">
              <w:rPr>
                <w:rFonts w:ascii="Arial" w:hAnsi="Arial" w:cs="Arial"/>
                <w:i/>
                <w:iCs/>
                <w:sz w:val="22"/>
                <w:szCs w:val="22"/>
              </w:rPr>
              <w:t>r</w:t>
            </w:r>
            <w:r w:rsidR="00D527B5" w:rsidRPr="00B56DC7">
              <w:rPr>
                <w:rFonts w:ascii="Arial" w:hAnsi="Arial" w:cs="Arial"/>
                <w:sz w:val="22"/>
                <w:szCs w:val="22"/>
              </w:rPr>
              <w:t>achunki</w:t>
            </w:r>
            <w:r w:rsidR="00B17D24" w:rsidRPr="00B56DC7">
              <w:rPr>
                <w:rFonts w:ascii="Arial" w:hAnsi="Arial" w:cs="Arial"/>
                <w:sz w:val="22"/>
                <w:szCs w:val="22"/>
              </w:rPr>
              <w:t xml:space="preserve"> związany z tabliczką mnożenia – prowadzą</w:t>
            </w:r>
            <w:r w:rsidRPr="00B56DC7">
              <w:rPr>
                <w:rFonts w:ascii="Arial" w:hAnsi="Arial" w:cs="Arial"/>
                <w:sz w:val="22"/>
                <w:szCs w:val="22"/>
              </w:rPr>
              <w:t>ce</w:t>
            </w:r>
            <w:r w:rsidR="00B17D24" w:rsidRPr="00B56DC7">
              <w:rPr>
                <w:rFonts w:ascii="Arial" w:hAnsi="Arial" w:cs="Arial"/>
                <w:sz w:val="22"/>
                <w:szCs w:val="22"/>
              </w:rPr>
              <w:t xml:space="preserve"> do odszyfrowania tematu lekcji.</w:t>
            </w:r>
            <w:r w:rsidR="00B17D24" w:rsidRPr="00A12DD5">
              <w:rPr>
                <w:rFonts w:ascii="Arial" w:hAnsi="Arial" w:cs="Arial"/>
                <w:sz w:val="22"/>
                <w:szCs w:val="22"/>
              </w:rPr>
              <w:t>(Uczniowie pracują indywidualnie – odczytanie trzech wyrazów</w:t>
            </w:r>
            <w:r w:rsidR="00B45241" w:rsidRPr="00A12DD5">
              <w:rPr>
                <w:rFonts w:ascii="Arial" w:hAnsi="Arial" w:cs="Arial"/>
                <w:sz w:val="22"/>
                <w:szCs w:val="22"/>
              </w:rPr>
              <w:t>, każdy uczeń ma do odczytania jeden wyraz</w:t>
            </w:r>
            <w:r w:rsidR="00B17D24" w:rsidRPr="00A12DD5">
              <w:rPr>
                <w:rFonts w:ascii="Arial" w:hAnsi="Arial" w:cs="Arial"/>
                <w:sz w:val="22"/>
                <w:szCs w:val="22"/>
              </w:rPr>
              <w:t>).</w:t>
            </w:r>
            <w:r w:rsidRPr="00A12D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7D24" w:rsidRPr="00A12DD5">
              <w:rPr>
                <w:rFonts w:ascii="Arial" w:hAnsi="Arial" w:cs="Arial"/>
                <w:sz w:val="22"/>
                <w:szCs w:val="22"/>
              </w:rPr>
              <w:t>Podanie tematu lekcji . Zapoznanie uczniów z celami lekcji.</w:t>
            </w:r>
          </w:p>
          <w:p w:rsidR="00B17D24" w:rsidRPr="00B56DC7" w:rsidRDefault="00B17D24" w:rsidP="00B17D24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3023" w:rsidRPr="00B56DC7" w:rsidRDefault="00D93023" w:rsidP="0008554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6DC7">
              <w:rPr>
                <w:rFonts w:ascii="Arial" w:hAnsi="Arial" w:cs="Arial"/>
                <w:b/>
                <w:sz w:val="22"/>
                <w:szCs w:val="22"/>
              </w:rPr>
              <w:t>Część główna</w:t>
            </w:r>
          </w:p>
          <w:p w:rsidR="00B17D24" w:rsidRPr="00B56DC7" w:rsidRDefault="004F6613" w:rsidP="00B17D24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B56DC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ODKRYWCA -  </w:t>
            </w:r>
            <w:r w:rsidRPr="00B56DC7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B17D24" w:rsidRPr="00B56DC7">
              <w:rPr>
                <w:rFonts w:ascii="Arial" w:hAnsi="Arial" w:cs="Arial"/>
                <w:b/>
                <w:sz w:val="22"/>
                <w:szCs w:val="22"/>
              </w:rPr>
              <w:t>atematyczna mapa myśli – typu przykłady wniosek</w:t>
            </w:r>
          </w:p>
          <w:p w:rsidR="00B17D24" w:rsidRPr="00B56DC7" w:rsidRDefault="00B17D24" w:rsidP="00B17D2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Uczniowie pracują w parach nad mapą</w:t>
            </w:r>
            <w:r w:rsidR="00D527B5" w:rsidRPr="00B56DC7">
              <w:rPr>
                <w:rFonts w:ascii="Arial" w:hAnsi="Arial" w:cs="Arial"/>
                <w:sz w:val="22"/>
                <w:szCs w:val="22"/>
              </w:rPr>
              <w:t>:</w:t>
            </w:r>
            <w:r w:rsidRPr="00B56DC7">
              <w:rPr>
                <w:rFonts w:ascii="Arial" w:hAnsi="Arial" w:cs="Arial"/>
                <w:sz w:val="22"/>
                <w:szCs w:val="22"/>
              </w:rPr>
              <w:t xml:space="preserve"> rozszerzanie ułamków lub skracanie ułamków, łączą się w czwórki i konsultują swoje spostrzeżenia zapisują definicje. </w:t>
            </w:r>
            <w:r w:rsidR="004F6613" w:rsidRPr="00B56DC7">
              <w:rPr>
                <w:rFonts w:ascii="Arial" w:hAnsi="Arial" w:cs="Arial"/>
                <w:i/>
                <w:sz w:val="22"/>
                <w:szCs w:val="22"/>
              </w:rPr>
              <w:t xml:space="preserve">Uczniowie, którzy dobrze </w:t>
            </w:r>
            <w:r w:rsidR="00D527B5" w:rsidRPr="00B56DC7">
              <w:rPr>
                <w:rFonts w:ascii="Arial" w:hAnsi="Arial" w:cs="Arial"/>
                <w:i/>
                <w:sz w:val="22"/>
                <w:szCs w:val="22"/>
              </w:rPr>
              <w:t xml:space="preserve">sformułują </w:t>
            </w:r>
            <w:r w:rsidR="004F6613" w:rsidRPr="00B56DC7">
              <w:rPr>
                <w:rFonts w:ascii="Arial" w:hAnsi="Arial" w:cs="Arial"/>
                <w:i/>
                <w:sz w:val="22"/>
                <w:szCs w:val="22"/>
              </w:rPr>
              <w:t>definicję otrzymują naklejki.</w:t>
            </w:r>
          </w:p>
          <w:p w:rsidR="00B17D24" w:rsidRPr="00B56DC7" w:rsidRDefault="00B17D24" w:rsidP="00B17D24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Przedstawienie definicji</w:t>
            </w:r>
            <w:r w:rsidR="00D527B5" w:rsidRPr="00B56D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27B5" w:rsidRPr="00B56DC7">
              <w:rPr>
                <w:rFonts w:ascii="Arial" w:hAnsi="Arial" w:cs="Arial"/>
              </w:rPr>
              <w:t>całej klasie</w:t>
            </w:r>
            <w:r w:rsidRPr="00B56DC7">
              <w:rPr>
                <w:rFonts w:ascii="Arial" w:hAnsi="Arial" w:cs="Arial"/>
                <w:sz w:val="22"/>
                <w:szCs w:val="22"/>
              </w:rPr>
              <w:t xml:space="preserve"> rozszerzania ułamków później skracania  - połączone z wyświetleniem obrazu na prezentacji, rozdanie karty pracy </w:t>
            </w:r>
            <w:r w:rsidR="00B45241" w:rsidRPr="00B56DC7">
              <w:rPr>
                <w:rFonts w:ascii="Arial" w:hAnsi="Arial" w:cs="Arial"/>
                <w:sz w:val="22"/>
                <w:szCs w:val="22"/>
              </w:rPr>
              <w:t>zał</w:t>
            </w:r>
            <w:r w:rsidR="005F1247" w:rsidRPr="00B56DC7">
              <w:rPr>
                <w:rFonts w:ascii="Arial" w:hAnsi="Arial" w:cs="Arial"/>
                <w:sz w:val="22"/>
                <w:szCs w:val="22"/>
              </w:rPr>
              <w:t>.</w:t>
            </w:r>
            <w:r w:rsidR="00B45241" w:rsidRPr="00B56DC7">
              <w:rPr>
                <w:rFonts w:ascii="Arial" w:hAnsi="Arial" w:cs="Arial"/>
                <w:sz w:val="22"/>
                <w:szCs w:val="22"/>
              </w:rPr>
              <w:t xml:space="preserve"> nr 3</w:t>
            </w:r>
            <w:r w:rsidRPr="00B56DC7">
              <w:rPr>
                <w:rFonts w:ascii="Arial" w:hAnsi="Arial" w:cs="Arial"/>
                <w:sz w:val="22"/>
                <w:szCs w:val="22"/>
              </w:rPr>
              <w:t>– w parach uczniowie wykonują zadania ( zmiana par – w każdej parze uczeń, któ</w:t>
            </w:r>
            <w:r w:rsidR="001401AA" w:rsidRPr="00B56DC7">
              <w:rPr>
                <w:rFonts w:ascii="Arial" w:hAnsi="Arial" w:cs="Arial"/>
                <w:sz w:val="22"/>
                <w:szCs w:val="22"/>
              </w:rPr>
              <w:t>ry analizował mapę rozszerzania z uczniem „ze skracania”</w:t>
            </w:r>
            <w:r w:rsidR="00D527B5" w:rsidRPr="00B56DC7">
              <w:rPr>
                <w:rFonts w:ascii="Arial" w:hAnsi="Arial" w:cs="Arial"/>
                <w:sz w:val="22"/>
                <w:szCs w:val="22"/>
              </w:rPr>
              <w:t>)</w:t>
            </w:r>
            <w:r w:rsidR="001401AA" w:rsidRPr="00B56DC7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="004F6613" w:rsidRPr="00B56DC7" w:rsidRDefault="00B45241" w:rsidP="00B17D24">
            <w:pPr>
              <w:rPr>
                <w:rFonts w:ascii="Arial" w:hAnsi="Arial" w:cs="Arial"/>
                <w:sz w:val="24"/>
                <w:szCs w:val="24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 xml:space="preserve">Nauczyciel monitoruje pracę, </w:t>
            </w:r>
            <w:r w:rsidRPr="00B56DC7">
              <w:rPr>
                <w:rFonts w:ascii="Arial" w:hAnsi="Arial" w:cs="Arial"/>
                <w:sz w:val="24"/>
                <w:szCs w:val="24"/>
              </w:rPr>
              <w:t xml:space="preserve">na prośbę uczniów </w:t>
            </w:r>
            <w:r w:rsidRPr="00B56DC7">
              <w:rPr>
                <w:rFonts w:ascii="Arial" w:hAnsi="Arial" w:cs="Arial"/>
                <w:sz w:val="24"/>
                <w:szCs w:val="24"/>
              </w:rPr>
              <w:br/>
              <w:t xml:space="preserve">lub z własnej inicjatywy udziela wskazówek, dyskutuje z </w:t>
            </w:r>
            <w:r w:rsidR="004F6613" w:rsidRPr="00B56DC7">
              <w:rPr>
                <w:rFonts w:ascii="Arial" w:hAnsi="Arial" w:cs="Arial"/>
                <w:sz w:val="24"/>
                <w:szCs w:val="24"/>
              </w:rPr>
              <w:t>uczniami.</w:t>
            </w:r>
          </w:p>
          <w:p w:rsidR="004F6613" w:rsidRPr="00B56DC7" w:rsidRDefault="004F6613" w:rsidP="004F661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4"/>
                <w:szCs w:val="24"/>
              </w:rPr>
              <w:t xml:space="preserve">Zapisanie na tablicy wyników. </w:t>
            </w:r>
            <w:r w:rsidRPr="00B56DC7">
              <w:rPr>
                <w:rFonts w:ascii="Arial" w:hAnsi="Arial" w:cs="Arial"/>
                <w:i/>
                <w:sz w:val="22"/>
                <w:szCs w:val="22"/>
              </w:rPr>
              <w:t>Uczniowie, którzy omawiają przykłady przy tablicy otrzymują naklejki.</w:t>
            </w:r>
          </w:p>
          <w:p w:rsidR="00B17D24" w:rsidRPr="00B56DC7" w:rsidRDefault="004F6613" w:rsidP="00B17D24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Zadania z ćwiczeń</w:t>
            </w:r>
            <w:r w:rsidR="00D527B5" w:rsidRPr="00B56DC7">
              <w:rPr>
                <w:rFonts w:ascii="Arial" w:hAnsi="Arial" w:cs="Arial"/>
                <w:sz w:val="22"/>
                <w:szCs w:val="22"/>
              </w:rPr>
              <w:t xml:space="preserve"> GWO </w:t>
            </w:r>
            <w:r w:rsidRPr="00B56DC7">
              <w:rPr>
                <w:rFonts w:ascii="Arial" w:hAnsi="Arial" w:cs="Arial"/>
                <w:sz w:val="22"/>
                <w:szCs w:val="22"/>
              </w:rPr>
              <w:t xml:space="preserve"> –utrwalające pojęcie rozszerzania i skracania ułamków. </w:t>
            </w:r>
            <w:r w:rsidR="00D527B5" w:rsidRPr="00B56D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61BA" w:rsidRPr="00B56DC7">
              <w:rPr>
                <w:rFonts w:ascii="Arial" w:hAnsi="Arial" w:cs="Arial"/>
                <w:sz w:val="22"/>
                <w:szCs w:val="22"/>
              </w:rPr>
              <w:t>Strona 64 zadanie 1,2,3</w:t>
            </w:r>
            <w:r w:rsidR="00D527B5" w:rsidRPr="00B56DC7">
              <w:rPr>
                <w:rFonts w:ascii="Arial" w:hAnsi="Arial" w:cs="Arial"/>
                <w:sz w:val="22"/>
                <w:szCs w:val="22"/>
              </w:rPr>
              <w:t xml:space="preserve"> Strona 65 zadanie 6,7,8</w:t>
            </w:r>
            <w:r w:rsidR="00192462" w:rsidRPr="00B56DC7">
              <w:rPr>
                <w:rFonts w:ascii="Arial" w:hAnsi="Arial" w:cs="Arial"/>
                <w:sz w:val="22"/>
                <w:szCs w:val="22"/>
              </w:rPr>
              <w:t>.</w:t>
            </w:r>
            <w:r w:rsidR="00D527B5" w:rsidRPr="00B56D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6DC7">
              <w:rPr>
                <w:rFonts w:ascii="Arial" w:hAnsi="Arial" w:cs="Arial"/>
                <w:sz w:val="22"/>
                <w:szCs w:val="22"/>
              </w:rPr>
              <w:t>Praca indywidualna.</w:t>
            </w:r>
          </w:p>
          <w:p w:rsidR="00D93023" w:rsidRPr="00B56DC7" w:rsidRDefault="00D93023" w:rsidP="003601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6DC7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B56DC7">
              <w:rPr>
                <w:rFonts w:ascii="Arial" w:hAnsi="Arial" w:cs="Arial"/>
                <w:b/>
                <w:sz w:val="24"/>
                <w:szCs w:val="24"/>
              </w:rPr>
              <w:t>Podsumowanie (7 min)</w:t>
            </w:r>
            <w:r w:rsidRPr="00B56DC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25EFC" w:rsidRPr="00B56DC7" w:rsidRDefault="005B4F99" w:rsidP="00225EFC">
            <w:pPr>
              <w:rPr>
                <w:rFonts w:ascii="Arial" w:hAnsi="Arial" w:cs="Arial"/>
                <w:sz w:val="24"/>
                <w:szCs w:val="24"/>
              </w:rPr>
            </w:pPr>
            <w:r w:rsidRPr="00B56DC7">
              <w:rPr>
                <w:rFonts w:ascii="Arial" w:hAnsi="Arial" w:cs="Arial"/>
                <w:sz w:val="24"/>
                <w:szCs w:val="24"/>
              </w:rPr>
              <w:t>Ocena pracy poszczególnych</w:t>
            </w:r>
            <w:r w:rsidR="005F1247" w:rsidRPr="00B56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241" w:rsidRPr="00B56DC7">
              <w:rPr>
                <w:rFonts w:ascii="Arial" w:hAnsi="Arial" w:cs="Arial"/>
                <w:sz w:val="24"/>
                <w:szCs w:val="24"/>
              </w:rPr>
              <w:t>uczniów</w:t>
            </w:r>
            <w:r w:rsidRPr="00B56DC7">
              <w:rPr>
                <w:rFonts w:ascii="Arial" w:hAnsi="Arial" w:cs="Arial"/>
                <w:sz w:val="24"/>
                <w:szCs w:val="24"/>
              </w:rPr>
              <w:t>. Ewaluacja lekcji –</w:t>
            </w:r>
            <w:r w:rsidR="00B45241" w:rsidRPr="00B56DC7">
              <w:rPr>
                <w:rFonts w:ascii="Arial" w:hAnsi="Arial" w:cs="Arial"/>
                <w:sz w:val="24"/>
                <w:szCs w:val="24"/>
              </w:rPr>
              <w:t xml:space="preserve"> niedokończone zdanie.</w:t>
            </w:r>
          </w:p>
          <w:p w:rsidR="0025172F" w:rsidRPr="00B56DC7" w:rsidRDefault="008B61BA" w:rsidP="00192462">
            <w:pPr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 w:rsidRPr="00B56DC7">
              <w:rPr>
                <w:rFonts w:ascii="Arial" w:hAnsi="Arial" w:cs="Arial"/>
                <w:i/>
                <w:iCs/>
                <w:sz w:val="18"/>
                <w:szCs w:val="18"/>
              </w:rPr>
              <w:t>Podczas dzisiejszej lekcji nauczyłem się…</w:t>
            </w:r>
          </w:p>
          <w:p w:rsidR="0025172F" w:rsidRPr="00B56DC7" w:rsidRDefault="008B61BA" w:rsidP="00192462">
            <w:pPr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 w:rsidRPr="00B56DC7">
              <w:rPr>
                <w:rFonts w:ascii="Arial" w:hAnsi="Arial" w:cs="Arial"/>
                <w:i/>
                <w:iCs/>
                <w:sz w:val="18"/>
                <w:szCs w:val="18"/>
              </w:rPr>
              <w:t>Najtrudniejsze dla mnie dzisiaj było…</w:t>
            </w:r>
          </w:p>
          <w:p w:rsidR="00192462" w:rsidRPr="00B56DC7" w:rsidRDefault="008B61BA" w:rsidP="00225EFC">
            <w:pPr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 w:rsidRPr="00B56DC7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Najbardziej podobało mi się…</w:t>
            </w:r>
          </w:p>
          <w:p w:rsidR="00D93023" w:rsidRPr="00B56DC7" w:rsidRDefault="00B45241" w:rsidP="00192462">
            <w:pPr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b/>
                <w:sz w:val="22"/>
                <w:szCs w:val="22"/>
              </w:rPr>
              <w:t>Zadanie domowe</w:t>
            </w:r>
            <w:r w:rsidRPr="00B56DC7">
              <w:rPr>
                <w:rFonts w:ascii="Arial" w:hAnsi="Arial" w:cs="Arial"/>
                <w:sz w:val="22"/>
                <w:szCs w:val="22"/>
              </w:rPr>
              <w:t xml:space="preserve"> – obejrzenie filmu utrwalającego pojęcie rozszerzania ułamków.</w:t>
            </w:r>
            <w:r w:rsidR="005F1247" w:rsidRPr="00B56DC7">
              <w:rPr>
                <w:rFonts w:ascii="Arial" w:hAnsi="Arial" w:cs="Arial"/>
                <w:sz w:val="22"/>
                <w:szCs w:val="22"/>
              </w:rPr>
              <w:t xml:space="preserve"> https://www.youtube.com/watch?v=bnjptlWRbPE</w:t>
            </w:r>
          </w:p>
        </w:tc>
      </w:tr>
      <w:tr w:rsidR="00D93023" w:rsidRPr="00B56DC7" w:rsidTr="008A6266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3" w:rsidRPr="00B56DC7" w:rsidRDefault="00D930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6DC7">
              <w:rPr>
                <w:rFonts w:ascii="Arial" w:hAnsi="Arial" w:cs="Arial"/>
                <w:b/>
                <w:sz w:val="22"/>
                <w:szCs w:val="22"/>
              </w:rPr>
              <w:lastRenderedPageBreak/>
              <w:t>Sposób ewaluacji lekcji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23" w:rsidRPr="00B56DC7" w:rsidRDefault="00D930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6DC7">
              <w:rPr>
                <w:rFonts w:ascii="Arial" w:hAnsi="Arial" w:cs="Arial"/>
                <w:b/>
                <w:sz w:val="22"/>
                <w:szCs w:val="22"/>
              </w:rPr>
              <w:t>Kryteria</w:t>
            </w:r>
          </w:p>
          <w:p w:rsidR="00D93023" w:rsidRPr="00B56DC7" w:rsidRDefault="00D93023">
            <w:pPr>
              <w:ind w:left="57" w:hanging="57"/>
              <w:rPr>
                <w:rFonts w:ascii="Arial" w:hAnsi="Arial" w:cs="Arial"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Po zajęciach uczeń potrafi:</w:t>
            </w:r>
          </w:p>
          <w:p w:rsidR="008A6266" w:rsidRPr="00B56DC7" w:rsidRDefault="007A01EC" w:rsidP="00B45241">
            <w:pPr>
              <w:pStyle w:val="Akapitzlist"/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B56DC7">
              <w:rPr>
                <w:rFonts w:ascii="Arial" w:hAnsi="Arial" w:cs="Arial"/>
                <w:sz w:val="22"/>
                <w:szCs w:val="22"/>
              </w:rPr>
              <w:t>r</w:t>
            </w:r>
            <w:r w:rsidR="00B45241" w:rsidRPr="00B56DC7">
              <w:rPr>
                <w:rFonts w:ascii="Arial" w:hAnsi="Arial" w:cs="Arial"/>
                <w:sz w:val="22"/>
                <w:szCs w:val="22"/>
              </w:rPr>
              <w:t>ozszerzyć i skrócić ułamek przez podaną liczbę.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23" w:rsidRPr="00B56DC7" w:rsidRDefault="00D930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6DC7">
              <w:rPr>
                <w:rFonts w:ascii="Arial" w:hAnsi="Arial" w:cs="Arial"/>
                <w:b/>
                <w:sz w:val="22"/>
                <w:szCs w:val="22"/>
              </w:rPr>
              <w:t>Wskaźniki</w:t>
            </w:r>
          </w:p>
          <w:p w:rsidR="00D93023" w:rsidRPr="00B56DC7" w:rsidRDefault="00D93023" w:rsidP="0059693D">
            <w:pPr>
              <w:pStyle w:val="Akapitzlist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</w:rPr>
            </w:pPr>
            <w:r w:rsidRPr="00B56DC7">
              <w:rPr>
                <w:rFonts w:ascii="Arial" w:hAnsi="Arial" w:cs="Arial"/>
              </w:rPr>
              <w:t xml:space="preserve">obserwacja stopnia zaangażowania uczniów </w:t>
            </w:r>
            <w:r w:rsidR="007A01EC" w:rsidRPr="00B56DC7">
              <w:rPr>
                <w:rFonts w:ascii="Arial" w:hAnsi="Arial" w:cs="Arial"/>
              </w:rPr>
              <w:br/>
            </w:r>
            <w:r w:rsidRPr="00B56DC7">
              <w:rPr>
                <w:rFonts w:ascii="Arial" w:hAnsi="Arial" w:cs="Arial"/>
              </w:rPr>
              <w:t>w proces lekcyjny</w:t>
            </w:r>
          </w:p>
          <w:p w:rsidR="00192462" w:rsidRPr="00B56DC7" w:rsidRDefault="00A307D6" w:rsidP="0059693D">
            <w:pPr>
              <w:pStyle w:val="Akapitzlist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</w:rPr>
            </w:pPr>
            <w:r w:rsidRPr="00B56DC7">
              <w:rPr>
                <w:rFonts w:ascii="Arial" w:hAnsi="Arial" w:cs="Arial"/>
              </w:rPr>
              <w:t>ewaluacja</w:t>
            </w:r>
          </w:p>
        </w:tc>
      </w:tr>
    </w:tbl>
    <w:p w:rsidR="004F6613" w:rsidRDefault="004F6613" w:rsidP="0008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DD5" w:rsidRPr="00A12DD5" w:rsidRDefault="00A12DD5" w:rsidP="0008554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1.</w:t>
      </w:r>
      <w:r w:rsidR="00192462" w:rsidRPr="00A12D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5F1247" w:rsidRDefault="00192462" w:rsidP="00A12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Karta pracy</w:t>
      </w:r>
    </w:p>
    <w:p w:rsidR="00A12DD5" w:rsidRDefault="00A12DD5" w:rsidP="005F12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F1247" w:rsidRDefault="005F1247" w:rsidP="005F12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Wykonajcie wszystkie działania </w:t>
      </w:r>
      <w:r w:rsidRPr="00A1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odszyfrujcie nazwę pojęć matematycznych.  </w:t>
      </w:r>
    </w:p>
    <w:p w:rsidR="00A12DD5" w:rsidRPr="00A12DD5" w:rsidRDefault="00A12DD5" w:rsidP="005F12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1975"/>
        <w:gridCol w:w="886"/>
      </w:tblGrid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∙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</w:p>
        </w:tc>
      </w:tr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 :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</w:tr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∙3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</w:tr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∙4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∙8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</w:t>
            </w:r>
          </w:p>
        </w:tc>
      </w:tr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 :8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</w:tr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∙2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</w:t>
            </w:r>
          </w:p>
        </w:tc>
      </w:tr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∙6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</w:p>
        </w:tc>
      </w:tr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∙8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</w:p>
        </w:tc>
      </w:tr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0∙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</w:p>
        </w:tc>
      </w:tr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∙9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</w:p>
        </w:tc>
      </w:tr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∙8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</w:tr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∙8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</w:tr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∙7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</w:tr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∙10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</w:tc>
      </w:tr>
      <w:tr w:rsidR="005F1247" w:rsidRPr="00A12DD5" w:rsidTr="005F12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 :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247" w:rsidRPr="00A12DD5" w:rsidRDefault="005F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</w:p>
        </w:tc>
      </w:tr>
    </w:tbl>
    <w:p w:rsidR="005F1247" w:rsidRDefault="00A12DD5" w:rsidP="005F12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3"/>
        <w:gridCol w:w="605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5F1247" w:rsidRPr="00A12DD5" w:rsidTr="005F1247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Otrzymany wynik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64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56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54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32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54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24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64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54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81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27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24</w:t>
            </w:r>
          </w:p>
        </w:tc>
      </w:tr>
      <w:tr w:rsidR="005F1247" w:rsidRPr="00A12DD5" w:rsidTr="005F1247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Pojęcie matematyczne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</w:tr>
    </w:tbl>
    <w:p w:rsidR="005F1247" w:rsidRDefault="004F6613" w:rsidP="005F12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II</w:t>
      </w:r>
      <w:r w:rsidR="00A12DD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5F1247" w:rsidRPr="00A12DD5" w:rsidTr="005F1247">
        <w:trPr>
          <w:trHeight w:val="9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Otrzymany wynik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48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64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42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81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24</w:t>
            </w:r>
          </w:p>
        </w:tc>
      </w:tr>
      <w:tr w:rsidR="005F1247" w:rsidRPr="00A12DD5" w:rsidTr="005F124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Pojęcie matematyczne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</w:tr>
    </w:tbl>
    <w:p w:rsidR="005F1247" w:rsidRDefault="005F1247" w:rsidP="005F1247"/>
    <w:p w:rsidR="005F1247" w:rsidRDefault="005F1247" w:rsidP="005F124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III</w:t>
      </w:r>
      <w:r w:rsidR="00A12DD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737"/>
        <w:gridCol w:w="737"/>
        <w:gridCol w:w="737"/>
        <w:gridCol w:w="737"/>
        <w:gridCol w:w="737"/>
        <w:gridCol w:w="737"/>
        <w:gridCol w:w="737"/>
      </w:tblGrid>
      <w:tr w:rsidR="005F1247" w:rsidRPr="00A12DD5" w:rsidTr="005F1247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Otrzymany wynik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48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4</w:t>
            </w:r>
          </w:p>
        </w:tc>
      </w:tr>
      <w:tr w:rsidR="005F1247" w:rsidRPr="00A12DD5" w:rsidTr="005F1247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A12DD5">
              <w:rPr>
                <w:sz w:val="24"/>
                <w:szCs w:val="24"/>
              </w:rPr>
              <w:t>Pojęcie matematyczne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47" w:rsidRPr="00A12DD5" w:rsidRDefault="005F1247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</w:p>
        </w:tc>
      </w:tr>
    </w:tbl>
    <w:p w:rsidR="005F1247" w:rsidRDefault="005F1247" w:rsidP="005F1247"/>
    <w:p w:rsidR="005F1247" w:rsidRDefault="005F1247" w:rsidP="0008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2462" w:rsidRDefault="00192462" w:rsidP="0008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2462" w:rsidRDefault="00192462" w:rsidP="0008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2462" w:rsidRDefault="00192462" w:rsidP="0008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DD5" w:rsidRPr="00A12DD5" w:rsidRDefault="00A12DD5" w:rsidP="0008554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12D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2.</w:t>
      </w:r>
    </w:p>
    <w:p w:rsidR="00A12DD5" w:rsidRDefault="00A12DD5" w:rsidP="0008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1247" w:rsidRPr="00A12DD5" w:rsidRDefault="00192462" w:rsidP="00A12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pracy</w:t>
      </w:r>
    </w:p>
    <w:p w:rsidR="005F1247" w:rsidRDefault="005F1247" w:rsidP="0008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24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D9C7641" wp14:editId="390FDC2F">
            <wp:extent cx="5760720" cy="3433445"/>
            <wp:effectExtent l="114300" t="114300" r="144780" b="147955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22846" t="18617" r="10440" b="13248"/>
                    <a:stretch/>
                  </pic:blipFill>
                  <pic:spPr>
                    <a:xfrm>
                      <a:off x="0" y="0"/>
                      <a:ext cx="5760720" cy="34334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F1247" w:rsidRDefault="005F1247" w:rsidP="0008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1247" w:rsidRDefault="005F1247" w:rsidP="0008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24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10F65B6" wp14:editId="0A384525">
            <wp:extent cx="5760720" cy="3827780"/>
            <wp:effectExtent l="133350" t="133350" r="144780" b="15367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l="16214" t="18794" r="22417" b="8671"/>
                    <a:stretch/>
                  </pic:blipFill>
                  <pic:spPr>
                    <a:xfrm>
                      <a:off x="0" y="0"/>
                      <a:ext cx="5760720" cy="3827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F1247" w:rsidRDefault="005F1247" w:rsidP="0008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1247" w:rsidRDefault="005F1247" w:rsidP="0008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1247" w:rsidRDefault="005F1247" w:rsidP="0008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DD5" w:rsidRPr="00A12DD5" w:rsidRDefault="00A12DD5" w:rsidP="0008554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12D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3.</w:t>
      </w:r>
      <w:r w:rsidR="00192462" w:rsidRPr="00A12D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A12DD5" w:rsidRDefault="00A12DD5" w:rsidP="0008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DD5" w:rsidRPr="00A12DD5" w:rsidRDefault="00A12DD5" w:rsidP="00A12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A12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pracy</w:t>
      </w:r>
    </w:p>
    <w:p w:rsidR="005F1247" w:rsidRPr="00A12DD5" w:rsidRDefault="007A01EC" w:rsidP="00A12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/jest to jednocześnie forma notatki do zeszytu – uczniowie wklejają kartki/</w:t>
      </w:r>
    </w:p>
    <w:bookmarkEnd w:id="0"/>
    <w:p w:rsidR="007A01EC" w:rsidRDefault="007A01EC" w:rsidP="0008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01EC" w:rsidRDefault="007A01EC" w:rsidP="007A01E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Temat: </w:t>
      </w:r>
      <w:r>
        <w:rPr>
          <w:b/>
          <w:sz w:val="24"/>
          <w:szCs w:val="24"/>
        </w:rPr>
        <w:t>Rozszerzania i skracanie ułamków.</w:t>
      </w:r>
    </w:p>
    <w:p w:rsidR="007A01EC" w:rsidRDefault="007A01EC" w:rsidP="0008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1247" w:rsidRDefault="005F1247" w:rsidP="005F1247">
      <w:pPr>
        <w:spacing w:after="0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8571F8" wp14:editId="2371EADF">
                <wp:simplePos x="0" y="0"/>
                <wp:positionH relativeFrom="column">
                  <wp:posOffset>-28575</wp:posOffset>
                </wp:positionH>
                <wp:positionV relativeFrom="paragraph">
                  <wp:posOffset>115570</wp:posOffset>
                </wp:positionV>
                <wp:extent cx="3562350" cy="567690"/>
                <wp:effectExtent l="0" t="0" r="19050" b="2032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247" w:rsidRDefault="005F1247" w:rsidP="005F1247">
                            <w:r>
                              <w:t xml:space="preserve">Aby </w:t>
                            </w:r>
                            <w:r>
                              <w:rPr>
                                <w:b/>
                              </w:rPr>
                              <w:t xml:space="preserve">rozszerzyć </w:t>
                            </w:r>
                            <w:r>
                              <w:t>ułamek należy</w:t>
                            </w:r>
                            <w:r>
                              <w:rPr>
                                <w:b/>
                              </w:rPr>
                              <w:t xml:space="preserve"> pomnożyć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licznik</w:t>
                            </w:r>
                            <w:r>
                              <w:t xml:space="preserve"> i </w:t>
                            </w:r>
                            <w:r>
                              <w:rPr>
                                <w:u w:val="single"/>
                              </w:rPr>
                              <w:t>mianownik</w:t>
                            </w:r>
                            <w:r>
                              <w:t xml:space="preserve"> przez tę samą liczbę różną od zera.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-2.25pt;margin-top:9.1pt;width:280.5pt;height:44.7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BgKgIAAE0EAAAOAAAAZHJzL2Uyb0RvYy54bWysVM1u2zAMvg/YOwi6L07cOEmNOEWXLsOA&#10;bivQ7QFkWY6FyqImKbGzpy8lu1n2dxnmg0CK1EfyI+n1Td8qchTWSdAFnU2mlAjNoZJ6X9CvX3Zv&#10;VpQ4z3TFFGhR0JNw9Gbz+tW6M7lIoQFVCUsQRLu8MwVtvDd5kjjeiJa5CRih0ViDbZlH1e6TyrIO&#10;0VuVpNPpIunAVsYCF87h7d1gpJuIX9eC+8917YQnqqCYm4+njWcZzmSzZvneMtNIPqbB/iGLlkmN&#10;Qc9Qd8wzcrDyN6hWcgsOaj/h0CZQ15KLWANWM5v+Us1jw4yItSA5zpxpcv8Pln86Plgiq4KmsyUl&#10;mrXYpAdQgnjx5Dx0ggQD0tQZl6P3o0F/37+FHtsdS3bmHviTIxq2DdN7cWstdI1gFaY5Cy+Ti6cD&#10;jgsgZfcRKozGDh4iUF/bNnCIrBBEx3adzi0SvSccL6+yRXqVoYmjLVtky1UWQ7D85bWxzr8X0JIg&#10;FNTiCER0drx3PmTD8heXEMyBktVOKhUVuy+3ypIjw3HZxW9E/8lNadIV9DpLs4GAv0JM4/cniFZ6&#10;nHsl24Kuzk4sD7S901WcSs+kGmRMWemRx0DdQKLvy37sSwnVCRm1MMw37iMKDdjvlHQ42wV13w7M&#10;CkrUB41duZ7N52EZojLPlikq9tJSXlqY5ghVUE/JIG59XKBImLnF7u1kJDa0echkzBVnNvI97ldY&#10;iks9ev34C2yeAQAA//8DAFBLAwQUAAYACAAAACEAFr+m+NwAAAAJAQAADwAAAGRycy9kb3ducmV2&#10;LnhtbEyPwU7DMBBE70j8g7VIXKrWoeBQhTgVVOqJU0O5u/GSRMTrYLtt+vcsJ3rcN6PZmXI9uUGc&#10;MMTek4aHRQYCqfG2p1bD/mM7X4GIyZA1gyfUcMEI6+r2pjSF9Wfa4alOreAQioXR0KU0FlLGpkNn&#10;4sKPSKx9+eBM4jO00gZz5nA3yGWW5dKZnvhDZ0bcdNh810enIf+pH2fvn3ZGu8v2LTRO2c1eaX1/&#10;N72+gEg4pX8z/NXn6lBxp4M/ko1i0DB/UuxkvlqCYF2pnMGBQfacg6xKeb2g+gUAAP//AwBQSwEC&#10;LQAUAAYACAAAACEAtoM4kv4AAADhAQAAEwAAAAAAAAAAAAAAAAAAAAAAW0NvbnRlbnRfVHlwZXNd&#10;LnhtbFBLAQItABQABgAIAAAAIQA4/SH/1gAAAJQBAAALAAAAAAAAAAAAAAAAAC8BAABfcmVscy8u&#10;cmVsc1BLAQItABQABgAIAAAAIQDC6DBgKgIAAE0EAAAOAAAAAAAAAAAAAAAAAC4CAABkcnMvZTJv&#10;RG9jLnhtbFBLAQItABQABgAIAAAAIQAWv6b43AAAAAkBAAAPAAAAAAAAAAAAAAAAAIQEAABkcnMv&#10;ZG93bnJldi54bWxQSwUGAAAAAAQABADzAAAAjQUAAAAA&#10;">
                <v:textbox style="mso-fit-shape-to-text:t">
                  <w:txbxContent>
                    <w:p w:rsidR="005F1247" w:rsidRDefault="005F1247" w:rsidP="005F1247">
                      <w:r>
                        <w:t xml:space="preserve">Aby </w:t>
                      </w:r>
                      <w:r>
                        <w:rPr>
                          <w:b/>
                        </w:rPr>
                        <w:t xml:space="preserve">rozszerzyć </w:t>
                      </w:r>
                      <w:r>
                        <w:t>ułamek należy</w:t>
                      </w:r>
                      <w:r>
                        <w:rPr>
                          <w:b/>
                        </w:rPr>
                        <w:t xml:space="preserve"> pomnożyć</w:t>
                      </w:r>
                      <w:r>
                        <w:rPr>
                          <w:b/>
                        </w:rPr>
                        <w:br/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licznik</w:t>
                      </w:r>
                      <w:r>
                        <w:t xml:space="preserve"> i </w:t>
                      </w:r>
                      <w:r>
                        <w:rPr>
                          <w:u w:val="single"/>
                        </w:rPr>
                        <w:t>mianownik</w:t>
                      </w:r>
                      <w:r>
                        <w:t xml:space="preserve"> przez tę samą liczbę różną od zera.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1247" w:rsidRDefault="005F1247" w:rsidP="005F1247">
      <w:pPr>
        <w:spacing w:after="0"/>
        <w:rPr>
          <w:noProof/>
          <w:lang w:eastAsia="pl-PL"/>
        </w:rPr>
      </w:pPr>
    </w:p>
    <w:p w:rsidR="005F1247" w:rsidRDefault="005F1247" w:rsidP="005F1247">
      <w:pPr>
        <w:spacing w:after="0"/>
        <w:rPr>
          <w:noProof/>
          <w:lang w:eastAsia="pl-PL"/>
        </w:rPr>
      </w:pPr>
    </w:p>
    <w:p w:rsidR="005F1247" w:rsidRDefault="005F1247" w:rsidP="005F1247">
      <w:pPr>
        <w:spacing w:after="0"/>
        <w:rPr>
          <w:noProof/>
          <w:lang w:eastAsia="pl-PL"/>
        </w:rPr>
      </w:pPr>
    </w:p>
    <w:p w:rsidR="005F1247" w:rsidRDefault="005F1247" w:rsidP="005F1247">
      <w:pPr>
        <w:spacing w:after="0"/>
        <w:rPr>
          <w:noProof/>
          <w:lang w:eastAsia="pl-PL"/>
        </w:rPr>
      </w:pPr>
    </w:p>
    <w:p w:rsidR="005F1247" w:rsidRDefault="00844533" w:rsidP="005F1247">
      <w:pPr>
        <w:spacing w:after="0"/>
        <w:rPr>
          <w:rFonts w:eastAsiaTheme="minorEastAsia"/>
          <w:noProof/>
          <w:sz w:val="20"/>
          <w:szCs w:val="20"/>
          <w:lang w:eastAsia="pl-PL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  <w:sz w:val="20"/>
                  <w:szCs w:val="20"/>
                  <w:lang w:eastAsia="pl-PL"/>
                </w:rPr>
                <m:t>2</m:t>
              </m:r>
            </m:num>
            <m:den>
              <m:r>
                <w:rPr>
                  <w:rFonts w:ascii="Cambria Math" w:hAnsi="Cambria Math"/>
                  <w:noProof/>
                  <w:sz w:val="20"/>
                  <w:szCs w:val="20"/>
                  <w:lang w:eastAsia="pl-PL"/>
                </w:rPr>
                <m:t>3</m:t>
              </m:r>
            </m:den>
          </m:f>
          <m:r>
            <w:rPr>
              <w:rFonts w:ascii="Cambria Math" w:hAnsi="Cambria Math"/>
              <w:noProof/>
              <w:sz w:val="20"/>
              <w:szCs w:val="20"/>
              <w:lang w:eastAsia="pl-PL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  <w:sz w:val="20"/>
                  <w:szCs w:val="20"/>
                  <w:lang w:eastAsia="pl-PL"/>
                </w:rPr>
                <m:t>2∙4</m:t>
              </m:r>
            </m:num>
            <m:den>
              <m:r>
                <w:rPr>
                  <w:rFonts w:ascii="Cambria Math" w:hAnsi="Cambria Math"/>
                  <w:noProof/>
                  <w:sz w:val="20"/>
                  <w:szCs w:val="20"/>
                  <w:lang w:eastAsia="pl-PL"/>
                </w:rPr>
                <m:t>3 ∙4</m:t>
              </m:r>
            </m:den>
          </m:f>
          <m:r>
            <w:rPr>
              <w:rFonts w:ascii="Cambria Math" w:hAnsi="Cambria Math"/>
              <w:noProof/>
              <w:sz w:val="20"/>
              <w:szCs w:val="20"/>
              <w:lang w:eastAsia="pl-PL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  <w:sz w:val="20"/>
                  <w:szCs w:val="20"/>
                  <w:lang w:eastAsia="pl-PL"/>
                </w:rPr>
                <m:t>8</m:t>
              </m:r>
            </m:num>
            <m:den>
              <m:r>
                <w:rPr>
                  <w:rFonts w:ascii="Cambria Math" w:hAnsi="Cambria Math"/>
                  <w:noProof/>
                  <w:sz w:val="20"/>
                  <w:szCs w:val="20"/>
                  <w:lang w:eastAsia="pl-PL"/>
                </w:rPr>
                <m:t>12</m:t>
              </m:r>
            </m:den>
          </m:f>
          <m:r>
            <w:rPr>
              <w:rFonts w:ascii="Cambria Math" w:hAnsi="Cambria Math"/>
              <w:noProof/>
              <w:sz w:val="20"/>
              <w:szCs w:val="20"/>
              <w:lang w:eastAsia="pl-PL"/>
            </w:rPr>
            <m:t xml:space="preserve">   - ułamek został rozszerzony przez 4</m:t>
          </m:r>
        </m:oMath>
      </m:oMathPara>
    </w:p>
    <w:p w:rsidR="005F1247" w:rsidRDefault="005F1247" w:rsidP="005F1247">
      <w:pPr>
        <w:spacing w:after="0"/>
        <w:rPr>
          <w:rFonts w:eastAsiaTheme="minorEastAsia"/>
          <w:noProof/>
          <w:sz w:val="20"/>
          <w:szCs w:val="20"/>
          <w:lang w:eastAsia="pl-PL"/>
        </w:rPr>
      </w:pPr>
    </w:p>
    <w:p w:rsidR="005F1247" w:rsidRDefault="005F1247" w:rsidP="005F1247">
      <w:pPr>
        <w:spacing w:after="0"/>
        <w:rPr>
          <w:rFonts w:eastAsiaTheme="minorEastAsia"/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4C3431" wp14:editId="5A7B2B11">
                <wp:simplePos x="0" y="0"/>
                <wp:positionH relativeFrom="column">
                  <wp:posOffset>2237740</wp:posOffset>
                </wp:positionH>
                <wp:positionV relativeFrom="paragraph">
                  <wp:posOffset>23495</wp:posOffset>
                </wp:positionV>
                <wp:extent cx="1858010" cy="1228725"/>
                <wp:effectExtent l="0" t="0" r="27940" b="28575"/>
                <wp:wrapSquare wrapText="bothSides"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247" w:rsidRDefault="005F1247" w:rsidP="005F1247">
                            <w:r>
                              <w:t>Rozszerz ułamki przez 4</w:t>
                            </w:r>
                          </w:p>
                          <w:p w:rsidR="005F1247" w:rsidRDefault="00844533" w:rsidP="005F1247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noProof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lang w:eastAsia="pl-PL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lang w:eastAsia="pl-PL"/>
                                      </w:rPr>
                                      <m:t>6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noProof/>
                                    <w:lang w:eastAsia="pl-PL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noProof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lang w:eastAsia="pl-PL"/>
                                      </w:rPr>
                                      <m:t xml:space="preserve">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lang w:eastAsia="pl-PL"/>
                                      </w:rPr>
                                      <m:t xml:space="preserve">                    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5F1247" w:rsidRDefault="00844533" w:rsidP="005F1247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noProof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lang w:eastAsia="pl-PL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lang w:eastAsia="pl-PL"/>
                                      </w:rPr>
                                      <m:t>7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noProof/>
                                    <w:lang w:eastAsia="pl-PL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noProof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lang w:eastAsia="pl-PL"/>
                                      </w:rPr>
                                      <m:t xml:space="preserve">                  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lang w:eastAsia="pl-PL"/>
                                      </w:rPr>
                                      <m:t xml:space="preserve">  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margin-left:176.2pt;margin-top:1.85pt;width:146.3pt;height:9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e9LgIAAFIEAAAOAAAAZHJzL2Uyb0RvYy54bWysVMFu2zAMvQ/YPwi6L06MZE2NOEWXLsOA&#10;rivQ7QNoWY6FSqInKbG7rx8lp2nW3ob5IIgi+Ug+kl5dDUazg3ReoS35bDLlTFqBtbK7kv/8sf2w&#10;5MwHsDVotLLkT9Lzq/X7d6u+K2SOLepaOkYg1hd9V/I2hK7IMi9aacBPsJOWlA06A4FEt8tqBz2h&#10;G53l0+nHrEdXdw6F9J5eb0YlXyf8ppEifG8aLwPTJafcQjpdOqt4ZusVFDsHXavEMQ34hywMKEtB&#10;T1A3EIDtnXoDZZRw6LEJE4Emw6ZRQqYaqJrZ9FU1Dy10MtVC5PjuRJP/f7Di7nDvmKqpdzlnFgz1&#10;6B61ZEE++oC9ZPROJPWdL8j2oSPrMHzCgRxSwb67RfHomcVNC3Ynr53DvpVQU5Kz6JmduY44PoJU&#10;/TesKRjsAyagoXEmMkicMEKnZj2dGiSHwEQMuVwsiSbOBOlmeb68yBcpBhTP7p3z4YtEw+Kl5I4m&#10;IMHD4daHmA4UzyYxmket6q3SOgluV220Ywegadmm74j+l5m2rC/55YJiv4WIgytPINVu5OBVIKMC&#10;Tb1WpuTLafxiGCgibZ9tne4BlB7vlLG2Rx4jdSOJYaiGsW/RN3JcYf1ExDoch5yWki4tut+c9TTg&#10;Jfe/9uAkZ/qrpeZczubzuBFJmC8uchLcuaY614AVBFXywNl43YS0RTFti9fUxEYlel8yOaZMg5tY&#10;Py5Z3IxzOVm9/ArWfwAAAP//AwBQSwMEFAAGAAgAAAAhAOLAf+3fAAAACQEAAA8AAABkcnMvZG93&#10;bnJldi54bWxMj8FOwzAQRO9I/IO1SNyoQ5qmNMSpUKv2hhABFY5OvCQR8TqK3Tbw9SwnuO1onmZn&#10;8vVke3HC0XeOFNzOIhBItTMdNQpeX3Y3dyB80GR07wgVfKGHdXF5kevMuDM946kMjeAQ8plW0IYw&#10;ZFL6ukWr/cwNSOx9uNHqwHJspBn1mcNtL+MoSqXVHfGHVg+4abH+LI9Wga+j9PCUlIe3Su7xe2XM&#10;9n3/qNT11fRwDyLgFP5g+K3P1aHgTpU7kvGiVzBfxAmjfCxBsJ8mC95WMbhaxiCLXP5fUPwAAAD/&#10;/wMAUEsBAi0AFAAGAAgAAAAhALaDOJL+AAAA4QEAABMAAAAAAAAAAAAAAAAAAAAAAFtDb250ZW50&#10;X1R5cGVzXS54bWxQSwECLQAUAAYACAAAACEAOP0h/9YAAACUAQAACwAAAAAAAAAAAAAAAAAvAQAA&#10;X3JlbHMvLnJlbHNQSwECLQAUAAYACAAAACEAAcBHvS4CAABSBAAADgAAAAAAAAAAAAAAAAAuAgAA&#10;ZHJzL2Uyb0RvYy54bWxQSwECLQAUAAYACAAAACEA4sB/7d8AAAAJAQAADwAAAAAAAAAAAAAAAACI&#10;BAAAZHJzL2Rvd25yZXYueG1sUEsFBgAAAAAEAAQA8wAAAJQFAAAAAA==&#10;" strokecolor="white [3212]">
                <v:textbox>
                  <w:txbxContent>
                    <w:p w:rsidR="005F1247" w:rsidRDefault="005F1247" w:rsidP="005F1247">
                      <w:r>
                        <w:t>Rozszerz ułamki przez 4</w:t>
                      </w:r>
                    </w:p>
                    <w:p w:rsidR="005F1247" w:rsidRDefault="00844533" w:rsidP="005F1247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lang w:eastAsia="pl-PL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lang w:eastAsia="pl-PL"/>
                                </w:rPr>
                                <m:t>6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noProof/>
                              <w:lang w:eastAsia="pl-PL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lang w:eastAsia="pl-PL"/>
                                </w:rPr>
                                <m:t xml:space="preserve">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lang w:eastAsia="pl-PL"/>
                                </w:rPr>
                                <m:t xml:space="preserve">                    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5F1247" w:rsidRDefault="00844533" w:rsidP="005F1247"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lang w:eastAsia="pl-PL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lang w:eastAsia="pl-PL"/>
                                </w:rPr>
                                <m:t>7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noProof/>
                              <w:lang w:eastAsia="pl-PL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lang w:eastAsia="pl-PL"/>
                                </w:rPr>
                                <m:t xml:space="preserve">                  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lang w:eastAsia="pl-PL"/>
                                </w:rPr>
                                <m:t xml:space="preserve">  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/>
          <w:noProof/>
          <w:lang w:eastAsia="pl-PL"/>
        </w:rPr>
        <w:t>Rozszerz ułamki przez 3</w:t>
      </w:r>
    </w:p>
    <w:p w:rsidR="005F1247" w:rsidRDefault="00844533" w:rsidP="005F1247">
      <w:pPr>
        <w:spacing w:after="0"/>
        <w:rPr>
          <w:rFonts w:eastAsiaTheme="minorEastAsia"/>
          <w:noProof/>
          <w:lang w:eastAsia="pl-P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  <w:lang w:eastAsia="pl-PL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lang w:eastAsia="pl-PL"/>
                </w:rPr>
                <m:t>2</m:t>
              </m:r>
            </m:den>
          </m:f>
          <m:r>
            <w:rPr>
              <w:rFonts w:ascii="Cambria Math" w:hAnsi="Cambria Math"/>
              <w:noProof/>
              <w:lang w:eastAsia="pl-PL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  <w:lang w:eastAsia="pl-PL"/>
                </w:rPr>
                <m:t xml:space="preserve">1∙3 </m:t>
              </m:r>
            </m:num>
            <m:den>
              <m:r>
                <w:rPr>
                  <w:rFonts w:ascii="Cambria Math" w:hAnsi="Cambria Math"/>
                  <w:noProof/>
                  <w:lang w:eastAsia="pl-PL"/>
                </w:rPr>
                <m:t xml:space="preserve">2 ∙3  </m:t>
              </m:r>
            </m:den>
          </m:f>
          <m:r>
            <w:rPr>
              <w:rFonts w:ascii="Cambria Math" w:hAnsi="Cambria Math"/>
              <w:noProof/>
              <w:lang w:eastAsia="pl-PL"/>
            </w:rPr>
            <m:t xml:space="preserve"> = </m:t>
          </m:r>
        </m:oMath>
      </m:oMathPara>
    </w:p>
    <w:p w:rsidR="005F1247" w:rsidRDefault="005F1247" w:rsidP="005F1247">
      <w:pPr>
        <w:spacing w:after="0"/>
        <w:rPr>
          <w:rFonts w:eastAsiaTheme="minorEastAsia"/>
          <w:noProof/>
          <w:lang w:eastAsia="pl-PL"/>
        </w:rPr>
      </w:pPr>
    </w:p>
    <w:p w:rsidR="005F1247" w:rsidRDefault="00844533" w:rsidP="005F1247">
      <w:pPr>
        <w:spacing w:after="0"/>
        <w:rPr>
          <w:rFonts w:eastAsiaTheme="minorEastAsia"/>
          <w:noProof/>
          <w:lang w:eastAsia="pl-P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  <w:lang w:eastAsia="pl-PL"/>
                </w:rPr>
                <m:t>4</m:t>
              </m:r>
            </m:num>
            <m:den>
              <m:r>
                <w:rPr>
                  <w:rFonts w:ascii="Cambria Math" w:hAnsi="Cambria Math"/>
                  <w:noProof/>
                  <w:lang w:eastAsia="pl-PL"/>
                </w:rPr>
                <m:t>5</m:t>
              </m:r>
            </m:den>
          </m:f>
          <m:r>
            <w:rPr>
              <w:rFonts w:ascii="Cambria Math" w:hAnsi="Cambria Math"/>
              <w:noProof/>
              <w:lang w:eastAsia="pl-PL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  <w:lang w:eastAsia="pl-PL"/>
                </w:rPr>
                <m:t xml:space="preserve">4∙  </m:t>
              </m:r>
            </m:num>
            <m:den>
              <m:r>
                <w:rPr>
                  <w:rFonts w:ascii="Cambria Math" w:hAnsi="Cambria Math"/>
                  <w:noProof/>
                  <w:lang w:eastAsia="pl-PL"/>
                </w:rPr>
                <m:t xml:space="preserve">5 ∙  </m:t>
              </m:r>
            </m:den>
          </m:f>
          <m:r>
            <w:rPr>
              <w:rFonts w:ascii="Cambria Math" w:hAnsi="Cambria Math"/>
              <w:noProof/>
              <w:lang w:eastAsia="pl-PL"/>
            </w:rPr>
            <m:t xml:space="preserve"> = </m:t>
          </m:r>
        </m:oMath>
      </m:oMathPara>
    </w:p>
    <w:p w:rsidR="005F1247" w:rsidRDefault="005F1247" w:rsidP="005F1247">
      <w:pPr>
        <w:spacing w:after="0"/>
        <w:rPr>
          <w:noProof/>
          <w:lang w:eastAsia="pl-PL"/>
        </w:rPr>
      </w:pPr>
      <w:r>
        <w:rPr>
          <w:noProof/>
          <w:lang w:eastAsia="pl-PL"/>
        </w:rPr>
        <w:t xml:space="preserve"> </w:t>
      </w:r>
    </w:p>
    <w:p w:rsidR="005F1247" w:rsidRDefault="00844533" w:rsidP="005F1247">
      <w:pPr>
        <w:spacing w:after="0"/>
        <w:rPr>
          <w:rFonts w:eastAsiaTheme="minorEastAsia"/>
          <w:noProof/>
          <w:lang w:eastAsia="pl-P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  <w:lang w:eastAsia="pl-PL"/>
                </w:rPr>
                <m:t>2</m:t>
              </m:r>
            </m:num>
            <m:den>
              <m:r>
                <w:rPr>
                  <w:rFonts w:ascii="Cambria Math" w:hAnsi="Cambria Math"/>
                  <w:noProof/>
                  <w:lang w:eastAsia="pl-PL"/>
                </w:rPr>
                <m:t>6</m:t>
              </m:r>
            </m:den>
          </m:f>
          <m:r>
            <w:rPr>
              <w:rFonts w:ascii="Cambria Math" w:hAnsi="Cambria Math"/>
              <w:noProof/>
              <w:lang w:eastAsia="pl-PL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  <w:lang w:eastAsia="pl-PL"/>
                </w:rPr>
                <m:t xml:space="preserve">2∙  </m:t>
              </m:r>
            </m:num>
            <m:den>
              <m:r>
                <w:rPr>
                  <w:rFonts w:ascii="Cambria Math" w:hAnsi="Cambria Math"/>
                  <w:noProof/>
                  <w:lang w:eastAsia="pl-PL"/>
                </w:rPr>
                <m:t xml:space="preserve">6 ∙  </m:t>
              </m:r>
            </m:den>
          </m:f>
          <m:r>
            <w:rPr>
              <w:rFonts w:ascii="Cambria Math" w:hAnsi="Cambria Math"/>
              <w:noProof/>
              <w:lang w:eastAsia="pl-PL"/>
            </w:rPr>
            <m:t xml:space="preserve"> = </m:t>
          </m:r>
        </m:oMath>
      </m:oMathPara>
    </w:p>
    <w:p w:rsidR="005F1247" w:rsidRDefault="005F1247" w:rsidP="005F1247">
      <w:pPr>
        <w:spacing w:after="0"/>
        <w:rPr>
          <w:noProof/>
          <w:lang w:eastAsia="pl-PL"/>
        </w:rPr>
      </w:pPr>
    </w:p>
    <w:p w:rsidR="005F1247" w:rsidRDefault="005F1247" w:rsidP="005F1247">
      <w:pPr>
        <w:spacing w:after="0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302143" wp14:editId="4B78EB5E">
                <wp:simplePos x="0" y="0"/>
                <wp:positionH relativeFrom="column">
                  <wp:posOffset>-65405</wp:posOffset>
                </wp:positionH>
                <wp:positionV relativeFrom="paragraph">
                  <wp:posOffset>51435</wp:posOffset>
                </wp:positionV>
                <wp:extent cx="3781425" cy="567690"/>
                <wp:effectExtent l="0" t="0" r="28575" b="20320"/>
                <wp:wrapSquare wrapText="bothSides"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247" w:rsidRDefault="005F1247" w:rsidP="005F1247">
                            <w:r>
                              <w:t xml:space="preserve">Aby </w:t>
                            </w:r>
                            <w:r>
                              <w:rPr>
                                <w:b/>
                              </w:rPr>
                              <w:t xml:space="preserve">skrócić </w:t>
                            </w:r>
                            <w:r>
                              <w:t>ułamek należy</w:t>
                            </w:r>
                            <w:r>
                              <w:rPr>
                                <w:b/>
                              </w:rPr>
                              <w:t xml:space="preserve"> podzielić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licznik</w:t>
                            </w:r>
                            <w:r>
                              <w:t xml:space="preserve"> i </w:t>
                            </w:r>
                            <w:r>
                              <w:rPr>
                                <w:u w:val="single"/>
                              </w:rPr>
                              <w:t>mianownik</w:t>
                            </w:r>
                            <w:r>
                              <w:t xml:space="preserve"> przez tę samą liczbę różną od zera.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margin-left:-5.15pt;margin-top:4.05pt;width:297.75pt;height:44.7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nVUKgIAAFIEAAAOAAAAZHJzL2Uyb0RvYy54bWysVFFv0zAQfkfiP1h+p2lLs3ZR02l0FCEN&#10;mLTxAxzHaazZPmO7Tcqv5+y0pcDEAyIPls93/nz3fXdZ3vRakb1wXoIp6WQ0pkQYDrU025J+fdq8&#10;WVDiAzM1U2BESQ/C05vV61fLzhZiCi2oWjiCIMYXnS1pG4ItsszzVmjmR2CFQWcDTrOApttmtWMd&#10;omuVTcfjq6wDV1sHXHiPp3eDk64SftMIHr40jReBqJJibiGtLq1VXLPVkhVbx2wr+TEN9g9ZaCYN&#10;PnqGumOBkZ2Tf0BpyR14aMKIg86gaSQXqQasZjL+rZrHllmRakFyvD3T5P8fLP+8f3BE1qjdhBLD&#10;NGr0AEqQIJ59gE4QPEeSOusLjH20GB36d9DjhVSwt/fAnz0xsG6Z2Ypb56BrBasxyXQzu7g64PgI&#10;UnWfoMbH2C5AAuobpyODyAlBdBTrcBZI9IFwPHw7X0xm05wSjr78Kp8v8phcxorTbet8+CBAk7gp&#10;qcMGSOhsf+/DEHoKiY95ULLeSKWS4bbVWjmyZ9gsm/Qd0X8JU4Z0Jb3OMY+/Q4zT9xKElgG7Xkld&#10;0sU5iBWRtvemTj0ZmFTDHqtTBouMPEbqBhJDX/VJt+lJngrqAxLrYGhyHErctOC+U9Jhg5fUf9sx&#10;JyhRHw2Kcz2ZzeJEJGOWz6douEtPdelhhiNUSQMlw3Yd0hQlBuwtiriRid+Y5ZDJMWVs3KTQccji&#10;ZFzaKernr2D1AwAA//8DAFBLAwQUAAYACAAAACEA4r0Rpt0AAAAIAQAADwAAAGRycy9kb3ducmV2&#10;LnhtbEyPwU7DMBBE70j8g7VIXKrWSauUELKpoFJPnBrK3Y2XJCJeB9tt07/HnOhxNKOZN+VmMoM4&#10;k/O9ZYR0kYAgbqzuuUU4fOzmOQgfFGs1WCaEK3nYVPd3pSq0vfCeznVoRSxhXyiELoSxkNI3HRnl&#10;F3Ykjt6XdUaFKF0rtVOXWG4GuUyStTSq57jQqZG2HTXf9ckgrH/q1ez9U894f929ucZkenvIEB8f&#10;ptcXEIGm8B+GP/yIDlVkOtoTay8GhHmarGIUIU9BRD/LsyWII8LzUwayKuXtgeoXAAD//wMAUEsB&#10;Ai0AFAAGAAgAAAAhALaDOJL+AAAA4QEAABMAAAAAAAAAAAAAAAAAAAAAAFtDb250ZW50X1R5cGVz&#10;XS54bWxQSwECLQAUAAYACAAAACEAOP0h/9YAAACUAQAACwAAAAAAAAAAAAAAAAAvAQAAX3JlbHMv&#10;LnJlbHNQSwECLQAUAAYACAAAACEAxhZ1VCoCAABSBAAADgAAAAAAAAAAAAAAAAAuAgAAZHJzL2Uy&#10;b0RvYy54bWxQSwECLQAUAAYACAAAACEA4r0Rpt0AAAAIAQAADwAAAAAAAAAAAAAAAACEBAAAZHJz&#10;L2Rvd25yZXYueG1sUEsFBgAAAAAEAAQA8wAAAI4FAAAAAA==&#10;">
                <v:textbox style="mso-fit-shape-to-text:t">
                  <w:txbxContent>
                    <w:p w:rsidR="005F1247" w:rsidRDefault="005F1247" w:rsidP="005F1247">
                      <w:r>
                        <w:t xml:space="preserve">Aby </w:t>
                      </w:r>
                      <w:r>
                        <w:rPr>
                          <w:b/>
                        </w:rPr>
                        <w:t xml:space="preserve">skrócić </w:t>
                      </w:r>
                      <w:r>
                        <w:t>ułamek należy</w:t>
                      </w:r>
                      <w:r>
                        <w:rPr>
                          <w:b/>
                        </w:rPr>
                        <w:t xml:space="preserve"> podzielić</w:t>
                      </w:r>
                      <w:r>
                        <w:rPr>
                          <w:b/>
                        </w:rPr>
                        <w:br/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licznik</w:t>
                      </w:r>
                      <w:r>
                        <w:t xml:space="preserve"> i </w:t>
                      </w:r>
                      <w:r>
                        <w:rPr>
                          <w:u w:val="single"/>
                        </w:rPr>
                        <w:t>mianownik</w:t>
                      </w:r>
                      <w:r>
                        <w:t xml:space="preserve"> przez tę samą liczbę różną od zera.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1247" w:rsidRDefault="005F1247" w:rsidP="005F1247">
      <w:pPr>
        <w:spacing w:after="0"/>
        <w:rPr>
          <w:noProof/>
          <w:lang w:eastAsia="pl-PL"/>
        </w:rPr>
      </w:pPr>
    </w:p>
    <w:p w:rsidR="005F1247" w:rsidRDefault="005F1247" w:rsidP="005F1247">
      <w:pPr>
        <w:spacing w:after="0"/>
        <w:rPr>
          <w:noProof/>
          <w:lang w:eastAsia="pl-PL"/>
        </w:rPr>
      </w:pPr>
    </w:p>
    <w:p w:rsidR="005F1247" w:rsidRDefault="005F1247" w:rsidP="005F1247">
      <w:pPr>
        <w:spacing w:after="0"/>
        <w:rPr>
          <w:noProof/>
          <w:lang w:eastAsia="pl-PL"/>
        </w:rPr>
      </w:pPr>
    </w:p>
    <w:p w:rsidR="005F1247" w:rsidRDefault="00844533" w:rsidP="005F1247">
      <w:pPr>
        <w:spacing w:after="0"/>
        <w:rPr>
          <w:rFonts w:eastAsiaTheme="minorEastAsia"/>
          <w:noProof/>
          <w:lang w:eastAsia="pl-PL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  <w:lang w:eastAsia="pl-PL"/>
                </w:rPr>
                <m:t>8</m:t>
              </m:r>
            </m:num>
            <m:den>
              <m:r>
                <w:rPr>
                  <w:rFonts w:ascii="Cambria Math" w:hAnsi="Cambria Math"/>
                  <w:noProof/>
                  <w:lang w:eastAsia="pl-PL"/>
                </w:rPr>
                <m:t>12</m:t>
              </m:r>
            </m:den>
          </m:f>
          <m:r>
            <w:rPr>
              <w:rFonts w:ascii="Cambria Math" w:hAnsi="Cambria Math"/>
              <w:noProof/>
              <w:lang w:eastAsia="pl-PL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  <w:lang w:eastAsia="pl-PL"/>
                </w:rPr>
                <m:t>8  : 4</m:t>
              </m:r>
            </m:num>
            <m:den>
              <m:r>
                <w:rPr>
                  <w:rFonts w:ascii="Cambria Math" w:hAnsi="Cambria Math"/>
                  <w:noProof/>
                  <w:lang w:eastAsia="pl-PL"/>
                </w:rPr>
                <m:t>12 : 4</m:t>
              </m:r>
            </m:den>
          </m:f>
          <m:r>
            <w:rPr>
              <w:rFonts w:ascii="Cambria Math" w:hAnsi="Cambria Math"/>
              <w:noProof/>
              <w:lang w:eastAsia="pl-PL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  <w:lang w:eastAsia="pl-PL"/>
                </w:rPr>
                <m:t>2</m:t>
              </m:r>
            </m:num>
            <m:den>
              <m:r>
                <w:rPr>
                  <w:rFonts w:ascii="Cambria Math" w:hAnsi="Cambria Math"/>
                  <w:noProof/>
                  <w:lang w:eastAsia="pl-PL"/>
                </w:rPr>
                <m:t>3</m:t>
              </m:r>
            </m:den>
          </m:f>
          <m:r>
            <w:rPr>
              <w:rFonts w:ascii="Cambria Math" w:hAnsi="Cambria Math"/>
              <w:noProof/>
              <w:lang w:eastAsia="pl-PL"/>
            </w:rPr>
            <m:t xml:space="preserve">     - ułamek został skrócony przez 4</m:t>
          </m:r>
        </m:oMath>
      </m:oMathPara>
    </w:p>
    <w:p w:rsidR="005F1247" w:rsidRDefault="005F1247" w:rsidP="005F1247">
      <w:pPr>
        <w:spacing w:after="0"/>
        <w:rPr>
          <w:rFonts w:eastAsiaTheme="minorEastAsia"/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EA61CB" wp14:editId="52B6911F">
                <wp:simplePos x="0" y="0"/>
                <wp:positionH relativeFrom="column">
                  <wp:posOffset>2485390</wp:posOffset>
                </wp:positionH>
                <wp:positionV relativeFrom="paragraph">
                  <wp:posOffset>75565</wp:posOffset>
                </wp:positionV>
                <wp:extent cx="1858010" cy="1228725"/>
                <wp:effectExtent l="0" t="0" r="27940" b="28575"/>
                <wp:wrapSquare wrapText="bothSides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247" w:rsidRDefault="005F1247" w:rsidP="005F1247">
                            <w:r>
                              <w:t>Skróć ułamki przez 3</w:t>
                            </w:r>
                          </w:p>
                          <w:p w:rsidR="005F1247" w:rsidRDefault="00844533" w:rsidP="005F1247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noProof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lang w:eastAsia="pl-PL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lang w:eastAsia="pl-PL"/>
                                      </w:rPr>
                                      <m:t>6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noProof/>
                                    <w:lang w:eastAsia="pl-PL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noProof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lang w:eastAsia="pl-PL"/>
                                      </w:rPr>
                                      <m:t xml:space="preserve">3  :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lang w:eastAsia="pl-PL"/>
                                      </w:rPr>
                                      <m:t xml:space="preserve">6 :  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5F1247" w:rsidRDefault="00844533" w:rsidP="005F1247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noProof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lang w:eastAsia="pl-PL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lang w:eastAsia="pl-PL"/>
                                      </w:rPr>
                                      <m:t>15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noProof/>
                                    <w:lang w:eastAsia="pl-PL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noProof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lang w:eastAsia="pl-PL"/>
                                      </w:rPr>
                                      <m:t xml:space="preserve">               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lang w:eastAsia="pl-PL"/>
                                      </w:rPr>
                                      <m:t xml:space="preserve">  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o:spid="_x0000_s1029" type="#_x0000_t202" style="position:absolute;margin-left:195.7pt;margin-top:5.95pt;width:146.3pt;height:9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2+PLwIAAFIEAAAOAAAAZHJzL2Uyb0RvYy54bWysVMFu2zAMvQ/YPwi6L068ZE2NOEWXLsOA&#10;bivQ7QNoWY6FSqInKbG7rx8lp2nW3ob5IIgi+Ug+kl5dDUazg3ReoS35bDLlTFqBtbK7kv/8sX23&#10;5MwHsDVotLLkj9Lzq/XbN6u+K2SOLepaOkYg1hd9V/I2hK7IMi9aacBPsJOWlA06A4FEt8tqBz2h&#10;G53l0+mHrEdXdw6F9J5eb0YlXyf8ppEifG8aLwPTJafcQjpdOqt4ZusVFDsHXavEMQ34hywMKEtB&#10;T1A3EIDtnXoFZZRw6LEJE4Emw6ZRQqYaqJrZ9EU19y10MtVC5PjuRJP/f7Di2+HOMVVT74geC4Z6&#10;dIdasiAffMBeMnonkvrOF2R735F1GD7iQA6pYN/donjwzOKmBbuT185h30qoKclZ9MzOXEccH0Gq&#10;/ivWFAz2ARPQ0DgTGSROGKFTNo+nBskhMBFDLhdLookzQbpZni8v8kWKAcWTe+d8+CzRsHgpuaMJ&#10;SPBwuPUhpgPFk0mM5lGrequ0ToLbVRvt2AFoWrbpO6L/ZaYt60t+uaDYryHi4MoTSLUbOXgRyKhA&#10;U6+VKflyGr8YBopI2ydbp3sApcc7ZaztkcdI3UhiGKoh9e199I0cV1g/ErEOxyGnpaRLi+43Zz0N&#10;eMn9rz04yZn+Yqk5l7P5PG5EEuaLi5wEd66pzjVgBUGVPHA2XjchbVFM2+I1NbFRid7nTI4p0+Am&#10;1o9LFjfjXE5Wz7+C9R8AAAD//wMAUEsDBBQABgAIAAAAIQDrxTHG3wAAAAoBAAAPAAAAZHJzL2Rv&#10;d25yZXYueG1sTI9BT4NAEIXvJv6HzZh4swsVSUGWxmjszZiiaXtc2BGI7Cxhty366x1Pepy8L2++&#10;V6xnO4gTTr53pCBeRCCQGmd6ahW8vz3frED4oMnowREq+EIP6/LyotC5cWfa4qkKreAS8rlW0IUw&#10;5lL6pkOr/cKNSJx9uMnqwOfUSjPpM5fbQS6jKJVW98QfOj3iY4fNZ3W0CnwTpbvXpNrta7nB78yY&#10;p8PmRanrq/nhHkTAOfzB8KvP6lCyU+2OZLwYFNxmccIoB3EGgoF0lfC4WsEyuktAloX8P6H8AQAA&#10;//8DAFBLAQItABQABgAIAAAAIQC2gziS/gAAAOEBAAATAAAAAAAAAAAAAAAAAAAAAABbQ29udGVu&#10;dF9UeXBlc10ueG1sUEsBAi0AFAAGAAgAAAAhADj9If/WAAAAlAEAAAsAAAAAAAAAAAAAAAAALwEA&#10;AF9yZWxzLy5yZWxzUEsBAi0AFAAGAAgAAAAhAEZbb48vAgAAUgQAAA4AAAAAAAAAAAAAAAAALgIA&#10;AGRycy9lMm9Eb2MueG1sUEsBAi0AFAAGAAgAAAAhAOvFMcbfAAAACgEAAA8AAAAAAAAAAAAAAAAA&#10;iQQAAGRycy9kb3ducmV2LnhtbFBLBQYAAAAABAAEAPMAAACVBQAAAAA=&#10;" strokecolor="white [3212]">
                <v:textbox>
                  <w:txbxContent>
                    <w:p w:rsidR="005F1247" w:rsidRDefault="005F1247" w:rsidP="005F1247">
                      <w:r>
                        <w:t>Skróć ułamki przez 3</w:t>
                      </w:r>
                    </w:p>
                    <w:p w:rsidR="005F1247" w:rsidRDefault="00844533" w:rsidP="005F1247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lang w:eastAsia="pl-PL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lang w:eastAsia="pl-PL"/>
                                </w:rPr>
                                <m:t>6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noProof/>
                              <w:lang w:eastAsia="pl-PL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lang w:eastAsia="pl-PL"/>
                                </w:rPr>
                                <m:t xml:space="preserve">3  :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lang w:eastAsia="pl-PL"/>
                                </w:rPr>
                                <m:t xml:space="preserve">6 :  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5F1247" w:rsidRDefault="00844533" w:rsidP="005F1247"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lang w:eastAsia="pl-PL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lang w:eastAsia="pl-PL"/>
                                </w:rPr>
                                <m:t>15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noProof/>
                              <w:lang w:eastAsia="pl-PL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lang w:eastAsia="pl-PL"/>
                                </w:rPr>
                                <m:t xml:space="preserve">               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lang w:eastAsia="pl-PL"/>
                                </w:rPr>
                                <m:t xml:space="preserve">  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1247" w:rsidRDefault="005F1247" w:rsidP="005F1247">
      <w:pPr>
        <w:spacing w:after="0"/>
        <w:rPr>
          <w:noProof/>
          <w:lang w:eastAsia="pl-PL"/>
        </w:rPr>
      </w:pPr>
      <w:r>
        <w:rPr>
          <w:noProof/>
          <w:lang w:eastAsia="pl-PL"/>
        </w:rPr>
        <w:t>Skróć ułamki przez 2</w:t>
      </w:r>
    </w:p>
    <w:p w:rsidR="005F1247" w:rsidRDefault="00844533" w:rsidP="005F1247">
      <w:pPr>
        <w:spacing w:after="0"/>
        <w:rPr>
          <w:rFonts w:eastAsiaTheme="minorEastAsia"/>
          <w:noProof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noProof/>
                  <w:lang w:eastAsia="pl-PL"/>
                </w:rPr>
                <m:t>2</m:t>
              </m:r>
            </m:num>
            <m:den>
              <m:r>
                <w:rPr>
                  <w:rFonts w:ascii="Cambria Math" w:hAnsi="Cambria Math"/>
                  <w:noProof/>
                  <w:lang w:eastAsia="pl-PL"/>
                </w:rPr>
                <m:t>6</m:t>
              </m:r>
            </m:den>
          </m:f>
          <m:r>
            <w:rPr>
              <w:rFonts w:ascii="Cambria Math" w:hAnsi="Cambria Math"/>
              <w:noProof/>
              <w:lang w:eastAsia="pl-PL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noProof/>
                  <w:lang w:eastAsia="pl-PL"/>
                </w:rPr>
                <m:t xml:space="preserve">2 :2 </m:t>
              </m:r>
            </m:num>
            <m:den>
              <m:r>
                <w:rPr>
                  <w:rFonts w:ascii="Cambria Math" w:hAnsi="Cambria Math"/>
                  <w:noProof/>
                  <w:lang w:eastAsia="pl-PL"/>
                </w:rPr>
                <m:t xml:space="preserve">6 :2 </m:t>
              </m:r>
            </m:den>
          </m:f>
          <m:r>
            <w:rPr>
              <w:rFonts w:ascii="Cambria Math" w:hAnsi="Cambria Math" w:cs="Times New Roman"/>
              <w:noProof/>
              <w:sz w:val="24"/>
              <w:szCs w:val="24"/>
            </w:rPr>
            <m:t xml:space="preserve">= </m:t>
          </m:r>
        </m:oMath>
      </m:oMathPara>
    </w:p>
    <w:p w:rsidR="005F1247" w:rsidRDefault="005F1247" w:rsidP="005F1247">
      <w:pPr>
        <w:spacing w:after="0"/>
        <w:rPr>
          <w:rFonts w:eastAsiaTheme="minorEastAsia"/>
          <w:noProof/>
          <w:sz w:val="24"/>
          <w:szCs w:val="24"/>
        </w:rPr>
      </w:pPr>
    </w:p>
    <w:p w:rsidR="005F1247" w:rsidRPr="00192462" w:rsidRDefault="00844533" w:rsidP="005F1247">
      <w:pPr>
        <w:spacing w:after="0"/>
        <w:rPr>
          <w:rFonts w:eastAsiaTheme="minorEastAsia"/>
          <w:noProof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noProof/>
                  <w:lang w:eastAsia="pl-PL"/>
                </w:rPr>
                <m:t>8</m:t>
              </m:r>
            </m:num>
            <m:den>
              <m:r>
                <w:rPr>
                  <w:rFonts w:ascii="Cambria Math" w:hAnsi="Cambria Math"/>
                  <w:noProof/>
                  <w:lang w:eastAsia="pl-PL"/>
                </w:rPr>
                <m:t>10</m:t>
              </m:r>
            </m:den>
          </m:f>
          <m:r>
            <w:rPr>
              <w:rFonts w:ascii="Cambria Math" w:hAnsi="Cambria Math"/>
              <w:noProof/>
              <w:lang w:eastAsia="pl-PL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noProof/>
                  <w:lang w:eastAsia="pl-PL"/>
                </w:rPr>
                <m:t xml:space="preserve">              </m:t>
              </m:r>
            </m:num>
            <m:den>
              <m:r>
                <w:rPr>
                  <w:rFonts w:ascii="Cambria Math" w:hAnsi="Cambria Math"/>
                  <w:noProof/>
                  <w:lang w:eastAsia="pl-PL"/>
                </w:rPr>
                <m:t xml:space="preserve"> </m:t>
              </m:r>
            </m:den>
          </m:f>
          <m:r>
            <w:rPr>
              <w:rFonts w:ascii="Cambria Math" w:hAnsi="Cambria Math" w:cs="Times New Roman"/>
              <w:noProof/>
              <w:sz w:val="24"/>
              <w:szCs w:val="24"/>
            </w:rPr>
            <m:t>=</m:t>
          </m:r>
        </m:oMath>
      </m:oMathPara>
    </w:p>
    <w:p w:rsidR="00192462" w:rsidRDefault="00192462" w:rsidP="005F1247">
      <w:pPr>
        <w:spacing w:after="0"/>
        <w:rPr>
          <w:rFonts w:eastAsiaTheme="minorEastAsia"/>
          <w:noProof/>
          <w:sz w:val="24"/>
          <w:szCs w:val="24"/>
        </w:rPr>
      </w:pPr>
    </w:p>
    <w:p w:rsidR="00192462" w:rsidRPr="00192462" w:rsidRDefault="00844533" w:rsidP="005F1247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 xml:space="preserve">             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 xml:space="preserve"> 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 </m:t>
        </m:r>
      </m:oMath>
      <w:r w:rsidR="00192462" w:rsidRPr="0019246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=</w:t>
      </w:r>
      <w:r w:rsidR="0019246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              </w:t>
      </w:r>
      <w:r w:rsidR="00192462" w:rsidRPr="0019246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 xml:space="preserve">                 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 =</m:t>
        </m:r>
      </m:oMath>
    </w:p>
    <w:p w:rsidR="005F1247" w:rsidRPr="00192462" w:rsidRDefault="005F1247" w:rsidP="005F1247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5F1247" w:rsidRDefault="005F1247" w:rsidP="005F1247">
      <w:pPr>
        <w:spacing w:after="0"/>
        <w:rPr>
          <w:rFonts w:eastAsiaTheme="minorEastAsia"/>
          <w:noProof/>
          <w:sz w:val="24"/>
          <w:szCs w:val="24"/>
        </w:rPr>
      </w:pPr>
    </w:p>
    <w:p w:rsidR="005F1247" w:rsidRDefault="005F1247" w:rsidP="005F1247">
      <w:pPr>
        <w:spacing w:after="0"/>
        <w:rPr>
          <w:noProof/>
          <w:lang w:eastAsia="pl-PL"/>
        </w:rPr>
      </w:pPr>
    </w:p>
    <w:p w:rsidR="005F1247" w:rsidRPr="00085542" w:rsidRDefault="005F1247" w:rsidP="0008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F1247" w:rsidRPr="0008554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33" w:rsidRDefault="00844533" w:rsidP="00FE5786">
      <w:pPr>
        <w:spacing w:after="0" w:line="240" w:lineRule="auto"/>
      </w:pPr>
      <w:r>
        <w:separator/>
      </w:r>
    </w:p>
  </w:endnote>
  <w:endnote w:type="continuationSeparator" w:id="0">
    <w:p w:rsidR="00844533" w:rsidRDefault="00844533" w:rsidP="00FE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38917"/>
      <w:docPartObj>
        <w:docPartGallery w:val="Page Numbers (Bottom of Page)"/>
        <w:docPartUnique/>
      </w:docPartObj>
    </w:sdtPr>
    <w:sdtEndPr/>
    <w:sdtContent>
      <w:p w:rsidR="00F26929" w:rsidRDefault="00F2692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DD5">
          <w:rPr>
            <w:noProof/>
          </w:rPr>
          <w:t>4</w:t>
        </w:r>
        <w:r>
          <w:fldChar w:fldCharType="end"/>
        </w:r>
      </w:p>
    </w:sdtContent>
  </w:sdt>
  <w:p w:rsidR="00F26929" w:rsidRDefault="00F269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33" w:rsidRDefault="00844533" w:rsidP="00FE5786">
      <w:pPr>
        <w:spacing w:after="0" w:line="240" w:lineRule="auto"/>
      </w:pPr>
      <w:r>
        <w:separator/>
      </w:r>
    </w:p>
  </w:footnote>
  <w:footnote w:type="continuationSeparator" w:id="0">
    <w:p w:rsidR="00844533" w:rsidRDefault="00844533" w:rsidP="00FE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29" w:rsidRDefault="00F26929">
    <w:pPr>
      <w:pStyle w:val="Nagwek"/>
    </w:pPr>
  </w:p>
  <w:p w:rsidR="00F26929" w:rsidRDefault="00F269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B0A"/>
    <w:multiLevelType w:val="hybridMultilevel"/>
    <w:tmpl w:val="DE725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284"/>
    <w:multiLevelType w:val="hybridMultilevel"/>
    <w:tmpl w:val="6D5CDEEE"/>
    <w:lvl w:ilvl="0" w:tplc="D9A6642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6046C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0669A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E2707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556F0B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A2F4C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502340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80696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BABF6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3B824BF"/>
    <w:multiLevelType w:val="hybridMultilevel"/>
    <w:tmpl w:val="5A34F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C0F16"/>
    <w:multiLevelType w:val="hybridMultilevel"/>
    <w:tmpl w:val="F7DA0554"/>
    <w:lvl w:ilvl="0" w:tplc="D49872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21E5C1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DBEA2F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CCA77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1C0A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6CD19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CA2F2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C459C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BC32F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213F2A40"/>
    <w:multiLevelType w:val="hybridMultilevel"/>
    <w:tmpl w:val="38825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816AE"/>
    <w:multiLevelType w:val="multilevel"/>
    <w:tmpl w:val="8B42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55402"/>
    <w:multiLevelType w:val="hybridMultilevel"/>
    <w:tmpl w:val="4D46D6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533CA"/>
    <w:multiLevelType w:val="hybridMultilevel"/>
    <w:tmpl w:val="09A6772C"/>
    <w:lvl w:ilvl="0" w:tplc="40AA107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9CEECB2E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3DB8061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09D0DDE0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96CEF858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012C6432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30A46DC0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E6A208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4E1852B2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8">
    <w:nsid w:val="38624C12"/>
    <w:multiLevelType w:val="hybridMultilevel"/>
    <w:tmpl w:val="32D8005A"/>
    <w:lvl w:ilvl="0" w:tplc="DE8C53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AE0E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E920BD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5267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9A85E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1A75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28370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D2640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90061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E9F144F"/>
    <w:multiLevelType w:val="hybridMultilevel"/>
    <w:tmpl w:val="38825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F6E50"/>
    <w:multiLevelType w:val="hybridMultilevel"/>
    <w:tmpl w:val="A65208EC"/>
    <w:lvl w:ilvl="0" w:tplc="BC6C1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EB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567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22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84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5E6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E4B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67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1CF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1EC390C"/>
    <w:multiLevelType w:val="hybridMultilevel"/>
    <w:tmpl w:val="97587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3501F"/>
    <w:multiLevelType w:val="hybridMultilevel"/>
    <w:tmpl w:val="50100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E4E80"/>
    <w:multiLevelType w:val="hybridMultilevel"/>
    <w:tmpl w:val="9C120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F7069B"/>
    <w:multiLevelType w:val="hybridMultilevel"/>
    <w:tmpl w:val="1340D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1478B"/>
    <w:multiLevelType w:val="hybridMultilevel"/>
    <w:tmpl w:val="C724651E"/>
    <w:lvl w:ilvl="0" w:tplc="B1241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827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E4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04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00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44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43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89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D28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49A563B"/>
    <w:multiLevelType w:val="hybridMultilevel"/>
    <w:tmpl w:val="5A34F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0283A"/>
    <w:multiLevelType w:val="hybridMultilevel"/>
    <w:tmpl w:val="11ECFBC6"/>
    <w:lvl w:ilvl="0" w:tplc="1D2C72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DECF9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BB4C80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6EE32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52947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DF0026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622E31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806455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40B8C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567E71D0"/>
    <w:multiLevelType w:val="hybridMultilevel"/>
    <w:tmpl w:val="F470F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97397D"/>
    <w:multiLevelType w:val="hybridMultilevel"/>
    <w:tmpl w:val="A2DC4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D4AC1"/>
    <w:multiLevelType w:val="hybridMultilevel"/>
    <w:tmpl w:val="0F4423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FFD2A90"/>
    <w:multiLevelType w:val="hybridMultilevel"/>
    <w:tmpl w:val="3F6681BC"/>
    <w:lvl w:ilvl="0" w:tplc="675EF0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2C394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0847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FF695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90A8F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F88D9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2412D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AB6E27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C82EA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61CA3E1A"/>
    <w:multiLevelType w:val="hybridMultilevel"/>
    <w:tmpl w:val="73667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75CC2"/>
    <w:multiLevelType w:val="hybridMultilevel"/>
    <w:tmpl w:val="9F2624B6"/>
    <w:lvl w:ilvl="0" w:tplc="DD0CB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A1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81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41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2E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7C8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E7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02A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E7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DD27249"/>
    <w:multiLevelType w:val="hybridMultilevel"/>
    <w:tmpl w:val="38825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52AD1"/>
    <w:multiLevelType w:val="hybridMultilevel"/>
    <w:tmpl w:val="0C8EFEB8"/>
    <w:lvl w:ilvl="0" w:tplc="1D2C7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44A20"/>
    <w:multiLevelType w:val="hybridMultilevel"/>
    <w:tmpl w:val="065A0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35099"/>
    <w:multiLevelType w:val="hybridMultilevel"/>
    <w:tmpl w:val="89AE7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3"/>
  </w:num>
  <w:num w:numId="4">
    <w:abstractNumId w:val="19"/>
  </w:num>
  <w:num w:numId="5">
    <w:abstractNumId w:val="6"/>
  </w:num>
  <w:num w:numId="6">
    <w:abstractNumId w:val="1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3"/>
  </w:num>
  <w:num w:numId="10">
    <w:abstractNumId w:val="14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20"/>
  </w:num>
  <w:num w:numId="19">
    <w:abstractNumId w:val="20"/>
  </w:num>
  <w:num w:numId="20">
    <w:abstractNumId w:val="27"/>
  </w:num>
  <w:num w:numId="21">
    <w:abstractNumId w:val="18"/>
  </w:num>
  <w:num w:numId="22">
    <w:abstractNumId w:val="11"/>
  </w:num>
  <w:num w:numId="23">
    <w:abstractNumId w:val="26"/>
  </w:num>
  <w:num w:numId="24">
    <w:abstractNumId w:val="24"/>
  </w:num>
  <w:num w:numId="25">
    <w:abstractNumId w:val="4"/>
  </w:num>
  <w:num w:numId="26">
    <w:abstractNumId w:val="15"/>
  </w:num>
  <w:num w:numId="27">
    <w:abstractNumId w:val="7"/>
  </w:num>
  <w:num w:numId="28">
    <w:abstractNumId w:val="7"/>
  </w:num>
  <w:num w:numId="29">
    <w:abstractNumId w:val="16"/>
  </w:num>
  <w:num w:numId="30">
    <w:abstractNumId w:val="1"/>
  </w:num>
  <w:num w:numId="31">
    <w:abstractNumId w:val="17"/>
  </w:num>
  <w:num w:numId="32">
    <w:abstractNumId w:val="3"/>
  </w:num>
  <w:num w:numId="33">
    <w:abstractNumId w:val="8"/>
  </w:num>
  <w:num w:numId="34">
    <w:abstractNumId w:val="21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0F"/>
    <w:rsid w:val="000073D9"/>
    <w:rsid w:val="00015ECE"/>
    <w:rsid w:val="00040B1C"/>
    <w:rsid w:val="00085542"/>
    <w:rsid w:val="000D43EF"/>
    <w:rsid w:val="000E08E1"/>
    <w:rsid w:val="000F1734"/>
    <w:rsid w:val="00132621"/>
    <w:rsid w:val="001401AA"/>
    <w:rsid w:val="001478E9"/>
    <w:rsid w:val="00192462"/>
    <w:rsid w:val="001D4B1B"/>
    <w:rsid w:val="001E4A7E"/>
    <w:rsid w:val="001E60E3"/>
    <w:rsid w:val="0020450A"/>
    <w:rsid w:val="00225EFC"/>
    <w:rsid w:val="002354FA"/>
    <w:rsid w:val="00242361"/>
    <w:rsid w:val="00246E88"/>
    <w:rsid w:val="0025172F"/>
    <w:rsid w:val="00264D44"/>
    <w:rsid w:val="00275D02"/>
    <w:rsid w:val="0029044C"/>
    <w:rsid w:val="00295E9D"/>
    <w:rsid w:val="002D15EF"/>
    <w:rsid w:val="00312395"/>
    <w:rsid w:val="00331677"/>
    <w:rsid w:val="003374D8"/>
    <w:rsid w:val="003601EE"/>
    <w:rsid w:val="00363AD3"/>
    <w:rsid w:val="003760F0"/>
    <w:rsid w:val="00377F35"/>
    <w:rsid w:val="00386A65"/>
    <w:rsid w:val="00391F13"/>
    <w:rsid w:val="003B5E83"/>
    <w:rsid w:val="003E7417"/>
    <w:rsid w:val="004513A1"/>
    <w:rsid w:val="00471DA6"/>
    <w:rsid w:val="004818F3"/>
    <w:rsid w:val="004A6388"/>
    <w:rsid w:val="004C4416"/>
    <w:rsid w:val="004F3C67"/>
    <w:rsid w:val="004F6613"/>
    <w:rsid w:val="0053519B"/>
    <w:rsid w:val="005378EE"/>
    <w:rsid w:val="00543640"/>
    <w:rsid w:val="005728A7"/>
    <w:rsid w:val="005814DD"/>
    <w:rsid w:val="0058539C"/>
    <w:rsid w:val="0059693D"/>
    <w:rsid w:val="005B4F99"/>
    <w:rsid w:val="005D1985"/>
    <w:rsid w:val="005F1247"/>
    <w:rsid w:val="00670958"/>
    <w:rsid w:val="006B5D0F"/>
    <w:rsid w:val="00712BED"/>
    <w:rsid w:val="00715F5F"/>
    <w:rsid w:val="00725750"/>
    <w:rsid w:val="007472BF"/>
    <w:rsid w:val="007A01EC"/>
    <w:rsid w:val="00813967"/>
    <w:rsid w:val="008240C4"/>
    <w:rsid w:val="0083343E"/>
    <w:rsid w:val="00834A43"/>
    <w:rsid w:val="00842792"/>
    <w:rsid w:val="00844533"/>
    <w:rsid w:val="00844BA9"/>
    <w:rsid w:val="00850729"/>
    <w:rsid w:val="00851ED7"/>
    <w:rsid w:val="00873E7D"/>
    <w:rsid w:val="00895F48"/>
    <w:rsid w:val="008A6266"/>
    <w:rsid w:val="008B61BA"/>
    <w:rsid w:val="008D354C"/>
    <w:rsid w:val="008D7E46"/>
    <w:rsid w:val="0093584A"/>
    <w:rsid w:val="00967BD2"/>
    <w:rsid w:val="00990813"/>
    <w:rsid w:val="009F2583"/>
    <w:rsid w:val="00A1293F"/>
    <w:rsid w:val="00A12DD5"/>
    <w:rsid w:val="00A2443F"/>
    <w:rsid w:val="00A307D6"/>
    <w:rsid w:val="00A34BF5"/>
    <w:rsid w:val="00A556EC"/>
    <w:rsid w:val="00A92F2F"/>
    <w:rsid w:val="00B13DA1"/>
    <w:rsid w:val="00B1497F"/>
    <w:rsid w:val="00B17D24"/>
    <w:rsid w:val="00B45241"/>
    <w:rsid w:val="00B56DC7"/>
    <w:rsid w:val="00B8017F"/>
    <w:rsid w:val="00BF43F3"/>
    <w:rsid w:val="00C02CB3"/>
    <w:rsid w:val="00CA79D6"/>
    <w:rsid w:val="00CD58F3"/>
    <w:rsid w:val="00CD75F2"/>
    <w:rsid w:val="00CD7826"/>
    <w:rsid w:val="00CF1F1B"/>
    <w:rsid w:val="00CF699E"/>
    <w:rsid w:val="00D00083"/>
    <w:rsid w:val="00D05AF1"/>
    <w:rsid w:val="00D061D1"/>
    <w:rsid w:val="00D527B5"/>
    <w:rsid w:val="00D53395"/>
    <w:rsid w:val="00D81DF1"/>
    <w:rsid w:val="00D86A01"/>
    <w:rsid w:val="00D93023"/>
    <w:rsid w:val="00D94315"/>
    <w:rsid w:val="00D963C3"/>
    <w:rsid w:val="00DD6140"/>
    <w:rsid w:val="00DF6DE1"/>
    <w:rsid w:val="00E2388F"/>
    <w:rsid w:val="00E30575"/>
    <w:rsid w:val="00E436AC"/>
    <w:rsid w:val="00E65C4F"/>
    <w:rsid w:val="00EB68EF"/>
    <w:rsid w:val="00EE404B"/>
    <w:rsid w:val="00EF7C5E"/>
    <w:rsid w:val="00F14836"/>
    <w:rsid w:val="00F15DE5"/>
    <w:rsid w:val="00F26929"/>
    <w:rsid w:val="00F36244"/>
    <w:rsid w:val="00F511C4"/>
    <w:rsid w:val="00F5273D"/>
    <w:rsid w:val="00F5785E"/>
    <w:rsid w:val="00F849BE"/>
    <w:rsid w:val="00F948F4"/>
    <w:rsid w:val="00F94A5E"/>
    <w:rsid w:val="00F954A0"/>
    <w:rsid w:val="00FE16F3"/>
    <w:rsid w:val="00FE5786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315"/>
  </w:style>
  <w:style w:type="paragraph" w:styleId="Nagwek1">
    <w:name w:val="heading 1"/>
    <w:basedOn w:val="Normalny"/>
    <w:link w:val="Nagwek1Znak"/>
    <w:uiPriority w:val="9"/>
    <w:qFormat/>
    <w:rsid w:val="00377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6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30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93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786"/>
  </w:style>
  <w:style w:type="paragraph" w:styleId="Stopka">
    <w:name w:val="footer"/>
    <w:basedOn w:val="Normalny"/>
    <w:link w:val="StopkaZnak"/>
    <w:uiPriority w:val="99"/>
    <w:unhideWhenUsed/>
    <w:rsid w:val="00FE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786"/>
  </w:style>
  <w:style w:type="character" w:styleId="Tekstzastpczy">
    <w:name w:val="Placeholder Text"/>
    <w:basedOn w:val="Domylnaczcionkaakapitu"/>
    <w:uiPriority w:val="99"/>
    <w:semiHidden/>
    <w:rsid w:val="00E2388F"/>
    <w:rPr>
      <w:color w:val="808080"/>
    </w:rPr>
  </w:style>
  <w:style w:type="paragraph" w:styleId="Lista">
    <w:name w:val="List"/>
    <w:basedOn w:val="Tekstpodstawowy"/>
    <w:semiHidden/>
    <w:unhideWhenUsed/>
    <w:rsid w:val="004F3C67"/>
    <w:pPr>
      <w:widowControl w:val="0"/>
      <w:suppressAutoHyphens/>
      <w:spacing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3C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3C67"/>
  </w:style>
  <w:style w:type="paragraph" w:customStyle="1" w:styleId="Default">
    <w:name w:val="Default"/>
    <w:rsid w:val="007257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25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2575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25750"/>
    <w:rPr>
      <w:b/>
      <w:bCs/>
    </w:rPr>
  </w:style>
  <w:style w:type="character" w:customStyle="1" w:styleId="mi">
    <w:name w:val="mi"/>
    <w:basedOn w:val="Domylnaczcionkaakapitu"/>
    <w:rsid w:val="00725750"/>
  </w:style>
  <w:style w:type="character" w:customStyle="1" w:styleId="mo">
    <w:name w:val="mo"/>
    <w:basedOn w:val="Domylnaczcionkaakapitu"/>
    <w:rsid w:val="00725750"/>
  </w:style>
  <w:style w:type="character" w:customStyle="1" w:styleId="mn">
    <w:name w:val="mn"/>
    <w:basedOn w:val="Domylnaczcionkaakapitu"/>
    <w:rsid w:val="00725750"/>
  </w:style>
  <w:style w:type="character" w:customStyle="1" w:styleId="preinputtext">
    <w:name w:val="preinputtext"/>
    <w:basedOn w:val="Domylnaczcionkaakapitu"/>
    <w:rsid w:val="00F26929"/>
  </w:style>
  <w:style w:type="character" w:customStyle="1" w:styleId="Nagwek1Znak">
    <w:name w:val="Nagłówek 1 Znak"/>
    <w:basedOn w:val="Domylnaczcionkaakapitu"/>
    <w:link w:val="Nagwek1"/>
    <w:uiPriority w:val="9"/>
    <w:rsid w:val="00377F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315"/>
  </w:style>
  <w:style w:type="paragraph" w:styleId="Nagwek1">
    <w:name w:val="heading 1"/>
    <w:basedOn w:val="Normalny"/>
    <w:link w:val="Nagwek1Znak"/>
    <w:uiPriority w:val="9"/>
    <w:qFormat/>
    <w:rsid w:val="00377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6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30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93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786"/>
  </w:style>
  <w:style w:type="paragraph" w:styleId="Stopka">
    <w:name w:val="footer"/>
    <w:basedOn w:val="Normalny"/>
    <w:link w:val="StopkaZnak"/>
    <w:uiPriority w:val="99"/>
    <w:unhideWhenUsed/>
    <w:rsid w:val="00FE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786"/>
  </w:style>
  <w:style w:type="character" w:styleId="Tekstzastpczy">
    <w:name w:val="Placeholder Text"/>
    <w:basedOn w:val="Domylnaczcionkaakapitu"/>
    <w:uiPriority w:val="99"/>
    <w:semiHidden/>
    <w:rsid w:val="00E2388F"/>
    <w:rPr>
      <w:color w:val="808080"/>
    </w:rPr>
  </w:style>
  <w:style w:type="paragraph" w:styleId="Lista">
    <w:name w:val="List"/>
    <w:basedOn w:val="Tekstpodstawowy"/>
    <w:semiHidden/>
    <w:unhideWhenUsed/>
    <w:rsid w:val="004F3C67"/>
    <w:pPr>
      <w:widowControl w:val="0"/>
      <w:suppressAutoHyphens/>
      <w:spacing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3C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3C67"/>
  </w:style>
  <w:style w:type="paragraph" w:customStyle="1" w:styleId="Default">
    <w:name w:val="Default"/>
    <w:rsid w:val="007257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25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2575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25750"/>
    <w:rPr>
      <w:b/>
      <w:bCs/>
    </w:rPr>
  </w:style>
  <w:style w:type="character" w:customStyle="1" w:styleId="mi">
    <w:name w:val="mi"/>
    <w:basedOn w:val="Domylnaczcionkaakapitu"/>
    <w:rsid w:val="00725750"/>
  </w:style>
  <w:style w:type="character" w:customStyle="1" w:styleId="mo">
    <w:name w:val="mo"/>
    <w:basedOn w:val="Domylnaczcionkaakapitu"/>
    <w:rsid w:val="00725750"/>
  </w:style>
  <w:style w:type="character" w:customStyle="1" w:styleId="mn">
    <w:name w:val="mn"/>
    <w:basedOn w:val="Domylnaczcionkaakapitu"/>
    <w:rsid w:val="00725750"/>
  </w:style>
  <w:style w:type="character" w:customStyle="1" w:styleId="preinputtext">
    <w:name w:val="preinputtext"/>
    <w:basedOn w:val="Domylnaczcionkaakapitu"/>
    <w:rsid w:val="00F26929"/>
  </w:style>
  <w:style w:type="character" w:customStyle="1" w:styleId="Nagwek1Znak">
    <w:name w:val="Nagłówek 1 Znak"/>
    <w:basedOn w:val="Domylnaczcionkaakapitu"/>
    <w:link w:val="Nagwek1"/>
    <w:uiPriority w:val="9"/>
    <w:rsid w:val="00377F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9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77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08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36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7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5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695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0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4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96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4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8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7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909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6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7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2863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041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283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633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44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atywnaedukacja25.files.wordpress.com/2015/03/mm11.png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HP</cp:lastModifiedBy>
  <cp:revision>10</cp:revision>
  <cp:lastPrinted>2019-11-18T18:34:00Z</cp:lastPrinted>
  <dcterms:created xsi:type="dcterms:W3CDTF">2020-03-08T19:53:00Z</dcterms:created>
  <dcterms:modified xsi:type="dcterms:W3CDTF">2020-03-24T12:12:00Z</dcterms:modified>
</cp:coreProperties>
</file>